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AC" w:rsidRPr="00124DAC" w:rsidRDefault="008604C4" w:rsidP="00124DAC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2C19B1" w:rsidRPr="00124DAC" w:rsidRDefault="002C19B1" w:rsidP="002C19B1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C19B1" w:rsidRPr="00124DAC" w:rsidRDefault="002C19B1" w:rsidP="002C19B1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C19B1" w:rsidRPr="00124DAC" w:rsidRDefault="002C19B1" w:rsidP="002C19B1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/IV/2023</w:t>
      </w:r>
    </w:p>
    <w:p w:rsidR="002C19B1" w:rsidRPr="00124DAC" w:rsidRDefault="002C19B1" w:rsidP="002C19B1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2C19B1" w:rsidRPr="00124DAC" w:rsidRDefault="002C19B1" w:rsidP="002C19B1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19</w:t>
      </w:r>
      <w:r w:rsidRPr="00124DA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124DAC">
        <w:rPr>
          <w:rFonts w:ascii="Times New Roman" w:hAnsi="Times New Roman" w:cs="Times New Roman"/>
          <w:b/>
          <w:sz w:val="32"/>
          <w:szCs w:val="32"/>
        </w:rPr>
        <w:t>.2023 r.</w:t>
      </w:r>
    </w:p>
    <w:p w:rsidR="002C19B1" w:rsidRPr="00124DAC" w:rsidRDefault="002C19B1" w:rsidP="002C19B1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B1" w:rsidRDefault="002C19B1" w:rsidP="002C19B1">
      <w:pPr>
        <w:spacing w:before="0"/>
        <w:ind w:left="-284" w:right="-45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uzupełnienia składu Rady Krakowskich Seniorów  </w:t>
      </w:r>
      <w:bookmarkEnd w:id="0"/>
    </w:p>
    <w:p w:rsidR="002C19B1" w:rsidRDefault="002C19B1" w:rsidP="002C19B1">
      <w:pPr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9B1" w:rsidRDefault="002C19B1" w:rsidP="002C19B1">
      <w:pPr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§ 9  </w:t>
      </w:r>
      <w:r w:rsidR="0013377F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ust.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7  załącznika do uchwały Nr C/23721/22  Rady Miasta Krakowa z dnia 23 listopada 2022 r. w sprawie powołania Rady Krakowskich Seniorów oraz nadania jej Statutu postanawia się o:,</w:t>
      </w:r>
    </w:p>
    <w:p w:rsidR="002C19B1" w:rsidRDefault="002C19B1" w:rsidP="002C19B1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8790362"/>
    </w:p>
    <w:p w:rsidR="002C19B1" w:rsidRPr="00124DAC" w:rsidRDefault="002C19B1" w:rsidP="002C19B1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bookmarkEnd w:id="2"/>
    <w:p w:rsidR="002C19B1" w:rsidRPr="00A275B0" w:rsidRDefault="002C19B1" w:rsidP="002C19B1">
      <w:pPr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Powołaniu na członka Rady Krakowskich Seniorów Panią Bronisławę Kufel - Włodek</w:t>
      </w:r>
    </w:p>
    <w:p w:rsidR="002C19B1" w:rsidRPr="0066342F" w:rsidRDefault="002C19B1" w:rsidP="002C19B1">
      <w:pPr>
        <w:pStyle w:val="Akapitzlist"/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9B1" w:rsidRPr="00124DAC" w:rsidRDefault="002C19B1" w:rsidP="002C19B1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2C19B1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2C19B1" w:rsidRPr="00124DAC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2C19B1" w:rsidRPr="00124DAC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2C19B1" w:rsidRPr="00124DAC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2C19B1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   </w:t>
      </w:r>
      <w:r w:rsidR="00D27173">
        <w:rPr>
          <w:rFonts w:ascii="Times New Roman" w:hAnsi="Times New Roman" w:cs="Times New Roman"/>
          <w:sz w:val="24"/>
          <w:szCs w:val="24"/>
        </w:rPr>
        <w:t>21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DAC">
        <w:rPr>
          <w:rFonts w:ascii="Times New Roman" w:hAnsi="Times New Roman" w:cs="Times New Roman"/>
          <w:sz w:val="24"/>
          <w:szCs w:val="24"/>
        </w:rPr>
        <w:t>osób</w:t>
      </w:r>
    </w:p>
    <w:p w:rsidR="002C19B1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2C19B1" w:rsidRPr="00124DAC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2C19B1" w:rsidRPr="00124DAC" w:rsidRDefault="002C19B1" w:rsidP="002C19B1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C19B1" w:rsidRPr="00124DAC" w:rsidRDefault="002C19B1" w:rsidP="002C19B1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C19B1" w:rsidRPr="00124DAC" w:rsidRDefault="002C19B1" w:rsidP="002C19B1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C19B1" w:rsidRPr="00124DAC" w:rsidRDefault="002C19B1" w:rsidP="002C19B1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2C19B1" w:rsidRPr="002C19B1" w:rsidRDefault="002C19B1" w:rsidP="002C19B1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Magdalena </w:t>
      </w:r>
      <w:proofErr w:type="spellStart"/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Bassara</w:t>
      </w:r>
      <w:proofErr w:type="spellEnd"/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                                                            Sławomir Pietrzyk</w:t>
      </w:r>
    </w:p>
    <w:p w:rsidR="002C19B1" w:rsidRPr="002C19B1" w:rsidRDefault="002C19B1" w:rsidP="002C19B1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     Sekretarz                                                                                   Przewodniczący</w:t>
      </w:r>
    </w:p>
    <w:p w:rsidR="002C19B1" w:rsidRPr="002C19B1" w:rsidRDefault="002C19B1" w:rsidP="002C19B1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              Rady Krakowskich </w:t>
      </w:r>
    </w:p>
    <w:p w:rsidR="002C19B1" w:rsidRDefault="002C19B1" w:rsidP="002C19B1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2C19B1" w:rsidRDefault="002C19B1" w:rsidP="002C19B1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2C19B1" w:rsidRDefault="002C19B1" w:rsidP="002C19B1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2C19B1" w:rsidRDefault="002C19B1" w:rsidP="002C19B1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2C19B1" w:rsidRDefault="002C19B1" w:rsidP="002C19B1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2C19B1" w:rsidRDefault="002C19B1" w:rsidP="002C19B1">
      <w:pPr>
        <w:shd w:val="clear" w:color="auto" w:fill="FEFEFE"/>
        <w:spacing w:before="0" w:after="100" w:afterAutospacing="1"/>
        <w:ind w:left="-993" w:right="-102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FC049B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UZASADNIENIE</w:t>
      </w:r>
    </w:p>
    <w:p w:rsidR="002C19B1" w:rsidRDefault="002C19B1" w:rsidP="002C19B1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</w:p>
    <w:p w:rsidR="002C19B1" w:rsidRPr="00FC049B" w:rsidRDefault="002C19B1" w:rsidP="002C19B1">
      <w:pPr>
        <w:shd w:val="clear" w:color="auto" w:fill="FEFEFE"/>
        <w:spacing w:before="0" w:after="100" w:afterAutospacing="1"/>
        <w:ind w:left="-567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Zgodnie z zapisami § 9 pkt 7 Rada Krakowskich Seniorów wygasiła mandat śp. Pani Krystynie Grzywie i podejmuje uchwałę o uzupełnieniu swojego składu </w:t>
      </w:r>
      <w:r w:rsidRPr="00FC049B">
        <w:rPr>
          <w:rFonts w:ascii="Times New Roman" w:hAnsi="Times New Roman" w:cs="Times New Roman"/>
          <w:b/>
          <w:sz w:val="24"/>
          <w:szCs w:val="24"/>
        </w:rPr>
        <w:t>powołując do Rady osobę, która otrzymała największą liczbę głosów w ostatnich wyborach.</w:t>
      </w:r>
      <w:r>
        <w:rPr>
          <w:rFonts w:ascii="Times New Roman" w:hAnsi="Times New Roman" w:cs="Times New Roman"/>
          <w:b/>
          <w:sz w:val="24"/>
          <w:szCs w:val="24"/>
        </w:rPr>
        <w:t xml:space="preserve"> Były to 3 osoby: pp. Bronisława Kufel – Włodek, Ryszard Szarzyński i Wojciech Wnuk. Na pracę w Radzie zdecydowała się tylko Pani Bronisława Kufel-Włodek i to ona została powołana na członka RKS</w:t>
      </w:r>
    </w:p>
    <w:p w:rsidR="00C513C7" w:rsidRPr="00C513C7" w:rsidRDefault="00C513C7" w:rsidP="002C19B1">
      <w:pPr>
        <w:spacing w:before="0"/>
        <w:ind w:left="-567" w:firstLine="0"/>
        <w:rPr>
          <w:rFonts w:cs="Times New Roman"/>
          <w:sz w:val="24"/>
          <w:szCs w:val="24"/>
        </w:rPr>
      </w:pPr>
    </w:p>
    <w:p w:rsidR="00F66686" w:rsidRPr="00C513C7" w:rsidRDefault="00F66686" w:rsidP="00F66686">
      <w:pPr>
        <w:spacing w:before="0"/>
        <w:rPr>
          <w:rFonts w:cs="Times New Roman"/>
          <w:b/>
          <w:sz w:val="24"/>
          <w:szCs w:val="24"/>
        </w:rPr>
      </w:pPr>
    </w:p>
    <w:p w:rsidR="00F66686" w:rsidRPr="00F66686" w:rsidRDefault="00F66686" w:rsidP="00F66686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F66686" w:rsidRPr="00F66686" w:rsidSect="00E57232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C2" w:rsidRDefault="00952FC2" w:rsidP="00A57D52">
      <w:r>
        <w:separator/>
      </w:r>
    </w:p>
  </w:endnote>
  <w:endnote w:type="continuationSeparator" w:id="0">
    <w:p w:rsidR="00952FC2" w:rsidRDefault="00952FC2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C2" w:rsidRDefault="00952FC2" w:rsidP="00A57D52">
      <w:r>
        <w:separator/>
      </w:r>
    </w:p>
  </w:footnote>
  <w:footnote w:type="continuationSeparator" w:id="0">
    <w:p w:rsidR="00952FC2" w:rsidRDefault="00952FC2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20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2C19B1">
      <w:rPr>
        <w:szCs w:val="20"/>
      </w:rPr>
      <w:t>19.10</w:t>
    </w:r>
    <w:r w:rsidR="00B62E85">
      <w:rPr>
        <w:szCs w:val="20"/>
      </w:rPr>
      <w:t>.</w:t>
    </w:r>
    <w:r w:rsidR="002C19B1">
      <w:rPr>
        <w:szCs w:val="20"/>
      </w:rPr>
      <w:t xml:space="preserve"> </w:t>
    </w:r>
    <w:r w:rsidR="00B62E85">
      <w:rPr>
        <w:szCs w:val="20"/>
      </w:rPr>
      <w:t>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101C3F"/>
    <w:rsid w:val="001106A0"/>
    <w:rsid w:val="00113E86"/>
    <w:rsid w:val="001153B8"/>
    <w:rsid w:val="00124DAC"/>
    <w:rsid w:val="0013377F"/>
    <w:rsid w:val="001345AF"/>
    <w:rsid w:val="00134E2E"/>
    <w:rsid w:val="001407B4"/>
    <w:rsid w:val="00155930"/>
    <w:rsid w:val="001723D0"/>
    <w:rsid w:val="00175E80"/>
    <w:rsid w:val="001907C7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3C32"/>
    <w:rsid w:val="00266237"/>
    <w:rsid w:val="0027490E"/>
    <w:rsid w:val="002943F5"/>
    <w:rsid w:val="00295A56"/>
    <w:rsid w:val="002A3D6F"/>
    <w:rsid w:val="002B08B9"/>
    <w:rsid w:val="002B28F1"/>
    <w:rsid w:val="002C19B1"/>
    <w:rsid w:val="002C1E2F"/>
    <w:rsid w:val="002D1D73"/>
    <w:rsid w:val="002E312C"/>
    <w:rsid w:val="003178DF"/>
    <w:rsid w:val="00333D2D"/>
    <w:rsid w:val="003440F0"/>
    <w:rsid w:val="003508E0"/>
    <w:rsid w:val="00354DDC"/>
    <w:rsid w:val="00357832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C1DB5"/>
    <w:rsid w:val="008E7D61"/>
    <w:rsid w:val="00900E89"/>
    <w:rsid w:val="00911C68"/>
    <w:rsid w:val="009129FB"/>
    <w:rsid w:val="00920B70"/>
    <w:rsid w:val="009210C1"/>
    <w:rsid w:val="00952FC2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67298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27173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CD6B5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D731-5C27-43B6-8C1E-0A819A1F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2023-09-21T10:33:00Z</cp:lastPrinted>
  <dcterms:created xsi:type="dcterms:W3CDTF">2023-10-11T09:38:00Z</dcterms:created>
  <dcterms:modified xsi:type="dcterms:W3CDTF">2023-10-24T07:47:00Z</dcterms:modified>
</cp:coreProperties>
</file>