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11B" w:rsidRDefault="00F8211B"/>
    <w:tbl>
      <w:tblPr>
        <w:tblW w:w="92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3840"/>
        <w:gridCol w:w="963"/>
        <w:gridCol w:w="6"/>
        <w:gridCol w:w="51"/>
        <w:gridCol w:w="24"/>
        <w:gridCol w:w="1365"/>
        <w:gridCol w:w="6"/>
        <w:gridCol w:w="27"/>
        <w:gridCol w:w="2153"/>
      </w:tblGrid>
      <w:tr w:rsidR="00C419BE" w:rsidRPr="00F03F7E" w:rsidTr="00C419BE">
        <w:trPr>
          <w:trHeight w:val="55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BE" w:rsidRPr="00F03F7E" w:rsidRDefault="00C419BE" w:rsidP="0062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LP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9BE" w:rsidRPr="00F03F7E" w:rsidRDefault="00C419BE" w:rsidP="00623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IMIĘ I NAZWISKO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62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ZA</w:t>
            </w:r>
          </w:p>
        </w:tc>
        <w:tc>
          <w:tcPr>
            <w:tcW w:w="14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62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PRZECIW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62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WSTRZYMUJE</w:t>
            </w:r>
          </w:p>
        </w:tc>
      </w:tr>
      <w:tr w:rsidR="00C419BE" w:rsidRPr="00F03F7E" w:rsidTr="00C419BE">
        <w:trPr>
          <w:trHeight w:val="84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BE" w:rsidRPr="00F03F7E" w:rsidRDefault="00C419BE" w:rsidP="0062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BE" w:rsidRPr="00F03F7E" w:rsidRDefault="00C419BE" w:rsidP="00C4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Zbigniew Władysław Bajka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C4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623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623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C419BE" w:rsidRPr="00F03F7E" w:rsidTr="00C419BE">
        <w:trPr>
          <w:trHeight w:val="98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BE" w:rsidRPr="00F03F7E" w:rsidRDefault="00C419BE" w:rsidP="0062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BE" w:rsidRPr="00F03F7E" w:rsidRDefault="00C419BE" w:rsidP="00C4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Zbigniew Baran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C4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623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623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C419BE" w:rsidRPr="00F03F7E" w:rsidTr="00C419BE">
        <w:trPr>
          <w:trHeight w:val="98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BE" w:rsidRPr="00F03F7E" w:rsidRDefault="00C419BE" w:rsidP="0062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BE" w:rsidRPr="00F03F7E" w:rsidRDefault="00C419BE" w:rsidP="00C4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Teresa </w:t>
            </w:r>
            <w:proofErr w:type="spellStart"/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Baszak</w:t>
            </w:r>
            <w:proofErr w:type="spellEnd"/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-Filipczuk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C4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623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62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C419BE" w:rsidRPr="00F03F7E" w:rsidTr="00C419BE">
        <w:trPr>
          <w:trHeight w:val="98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BE" w:rsidRPr="00F03F7E" w:rsidRDefault="00C419BE" w:rsidP="0062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BE" w:rsidRPr="00F03F7E" w:rsidRDefault="00C419BE" w:rsidP="00C4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Małgorzata Bednarczyk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C4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623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623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C419BE" w:rsidRPr="00F03F7E" w:rsidTr="00C419BE">
        <w:trPr>
          <w:trHeight w:val="84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BE" w:rsidRPr="00F03F7E" w:rsidRDefault="00C419BE" w:rsidP="0062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BE" w:rsidRPr="00F03F7E" w:rsidRDefault="00C419BE" w:rsidP="00C4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Sybilla Borowicka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C4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623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62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C419BE" w:rsidRPr="00F03F7E" w:rsidTr="00C419BE">
        <w:trPr>
          <w:trHeight w:val="98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BE" w:rsidRPr="00F03F7E" w:rsidRDefault="00C419BE" w:rsidP="0062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BE" w:rsidRPr="00F03F7E" w:rsidRDefault="00C419BE" w:rsidP="00C4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Bogumiła Drabik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C4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623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623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C419BE" w:rsidRPr="00F03F7E" w:rsidTr="00C419BE">
        <w:trPr>
          <w:trHeight w:val="98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BE" w:rsidRPr="00F03F7E" w:rsidRDefault="00C419BE" w:rsidP="0062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BE" w:rsidRPr="00F03F7E" w:rsidRDefault="00C419BE" w:rsidP="00C4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Krystyna </w:t>
            </w:r>
            <w:proofErr w:type="spellStart"/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Drużkowska</w:t>
            </w:r>
            <w:proofErr w:type="spellEnd"/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C4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623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62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C419BE" w:rsidRPr="00F03F7E" w:rsidTr="00C419BE">
        <w:trPr>
          <w:trHeight w:val="85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BE" w:rsidRPr="00F03F7E" w:rsidRDefault="00C419BE" w:rsidP="0062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BE" w:rsidRPr="00F03F7E" w:rsidRDefault="00C419BE" w:rsidP="00C4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Wacław Główczyński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4B6A10" w:rsidP="00C4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623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623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C419BE" w:rsidRPr="00F03F7E" w:rsidTr="00C419BE">
        <w:trPr>
          <w:trHeight w:val="9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BE" w:rsidRPr="00F03F7E" w:rsidRDefault="00C419BE" w:rsidP="0062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BE" w:rsidRPr="00F03F7E" w:rsidRDefault="00C419BE" w:rsidP="00C4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Krystyna Grzywa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C4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623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623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C419BE" w:rsidRPr="00F03F7E" w:rsidTr="00C419BE">
        <w:trPr>
          <w:trHeight w:val="99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BE" w:rsidRPr="00F03F7E" w:rsidRDefault="00C419BE" w:rsidP="0062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BE" w:rsidRPr="00F03F7E" w:rsidRDefault="00C419BE" w:rsidP="00C4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Marian Krzewiński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C4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623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623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C419BE" w:rsidRPr="00F03F7E" w:rsidTr="00C419BE">
        <w:trPr>
          <w:trHeight w:val="97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BE" w:rsidRPr="00F03F7E" w:rsidRDefault="00C419BE" w:rsidP="0062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19BE" w:rsidRPr="00F03F7E" w:rsidRDefault="00C419BE" w:rsidP="00C4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Grażyna Mirska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392D8D" w:rsidP="00C4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623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623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C419BE" w:rsidRPr="00F03F7E" w:rsidTr="00C419BE">
        <w:trPr>
          <w:trHeight w:val="97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BE" w:rsidRPr="00F03F7E" w:rsidRDefault="00C419BE" w:rsidP="0062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BE" w:rsidRPr="00F03F7E" w:rsidRDefault="00C419BE" w:rsidP="00C4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Barbara Ostrowska-</w:t>
            </w:r>
            <w:proofErr w:type="spellStart"/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Płaszewska</w:t>
            </w:r>
            <w:proofErr w:type="spellEnd"/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BC64D2" w:rsidP="00C4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623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623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C419BE" w:rsidRPr="00F03F7E" w:rsidTr="00C419BE">
        <w:trPr>
          <w:trHeight w:val="97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BE" w:rsidRPr="00F03F7E" w:rsidRDefault="00C419BE" w:rsidP="0062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BE" w:rsidRPr="00F03F7E" w:rsidRDefault="00C419BE" w:rsidP="00C4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Elżbieta Perkowska-Stec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C41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623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62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C419BE" w:rsidRPr="00F03F7E" w:rsidTr="00C419BE">
        <w:trPr>
          <w:trHeight w:val="85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BE" w:rsidRPr="00F03F7E" w:rsidRDefault="00C419BE" w:rsidP="0062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14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BE" w:rsidRPr="00F03F7E" w:rsidRDefault="00C419BE" w:rsidP="00E7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Marek Pilch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E7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E7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623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C419BE" w:rsidRPr="00F03F7E" w:rsidTr="00C419BE">
        <w:trPr>
          <w:trHeight w:val="8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BE" w:rsidRPr="00F03F7E" w:rsidRDefault="00C419BE" w:rsidP="0062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BE" w:rsidRPr="00F03F7E" w:rsidRDefault="00C419BE" w:rsidP="00E7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Eliza </w:t>
            </w:r>
            <w:proofErr w:type="spellStart"/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Pulit</w:t>
            </w:r>
            <w:proofErr w:type="spellEnd"/>
          </w:p>
        </w:tc>
        <w:tc>
          <w:tcPr>
            <w:tcW w:w="10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E7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623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623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C419BE" w:rsidRPr="00F03F7E" w:rsidTr="00C419BE">
        <w:trPr>
          <w:trHeight w:val="84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BE" w:rsidRPr="00F03F7E" w:rsidRDefault="00C419BE" w:rsidP="0062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16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BE" w:rsidRPr="00F03F7E" w:rsidRDefault="00C419BE" w:rsidP="00E7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Krystyna </w:t>
            </w:r>
            <w:proofErr w:type="spellStart"/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Rozłonkowska</w:t>
            </w:r>
            <w:proofErr w:type="spellEnd"/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3C4649" w:rsidP="00E7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X</w:t>
            </w:r>
            <w:bookmarkStart w:id="0" w:name="_GoBack"/>
            <w:bookmarkEnd w:id="0"/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623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623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C419BE" w:rsidRPr="00F03F7E" w:rsidTr="00C419BE">
        <w:trPr>
          <w:trHeight w:val="98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BE" w:rsidRPr="00F03F7E" w:rsidRDefault="00C419BE" w:rsidP="0062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17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BE" w:rsidRPr="00F03F7E" w:rsidRDefault="00C419BE" w:rsidP="00E7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Janina </w:t>
            </w:r>
            <w:proofErr w:type="spellStart"/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Saniternik</w:t>
            </w:r>
            <w:proofErr w:type="spellEnd"/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E7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623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623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C419BE" w:rsidRPr="00F03F7E" w:rsidTr="00C419BE">
        <w:trPr>
          <w:trHeight w:val="98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BE" w:rsidRPr="00F03F7E" w:rsidRDefault="00C419BE" w:rsidP="0062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18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BE" w:rsidRPr="00F03F7E" w:rsidRDefault="00C419BE" w:rsidP="00E7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Anna </w:t>
            </w:r>
            <w:proofErr w:type="spellStart"/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Strzebońska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E7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14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E7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62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C419BE" w:rsidRPr="00F03F7E" w:rsidTr="00C419BE">
        <w:trPr>
          <w:trHeight w:val="83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BE" w:rsidRPr="00F03F7E" w:rsidRDefault="00C419BE" w:rsidP="0062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19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BE" w:rsidRPr="00F03F7E" w:rsidRDefault="00C419BE" w:rsidP="00E7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Barbara Szafraniec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E7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14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E7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623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C419BE" w:rsidRPr="00F03F7E" w:rsidTr="00C419BE">
        <w:trPr>
          <w:trHeight w:val="9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BE" w:rsidRPr="00F03F7E" w:rsidRDefault="00C419BE" w:rsidP="0062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BE" w:rsidRPr="00F03F7E" w:rsidRDefault="00C419BE" w:rsidP="00E7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Jadwiga </w:t>
            </w:r>
            <w:proofErr w:type="spellStart"/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Szaradowska</w:t>
            </w:r>
            <w:proofErr w:type="spellEnd"/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E7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623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623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C419BE" w:rsidRPr="00F03F7E" w:rsidTr="00C419BE">
        <w:trPr>
          <w:trHeight w:val="84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BE" w:rsidRPr="00F03F7E" w:rsidRDefault="00C419BE" w:rsidP="0062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21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BE" w:rsidRPr="00F03F7E" w:rsidRDefault="00C419BE" w:rsidP="00E7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Wanda Szelągowska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E7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623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1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623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C419BE" w:rsidRPr="00F03F7E" w:rsidTr="00C419BE">
        <w:trPr>
          <w:trHeight w:val="98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BE" w:rsidRPr="00F03F7E" w:rsidRDefault="00C419BE" w:rsidP="0062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22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BE" w:rsidRPr="00F03F7E" w:rsidRDefault="00C419BE" w:rsidP="00E7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Antoni Wiatr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BC64D2" w:rsidP="00E7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623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623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C419BE" w:rsidRPr="00F03F7E" w:rsidTr="00C419BE">
        <w:trPr>
          <w:trHeight w:val="84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BE" w:rsidRPr="00F03F7E" w:rsidRDefault="00C419BE" w:rsidP="0062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23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BE" w:rsidRPr="00F03F7E" w:rsidRDefault="00C419BE" w:rsidP="00E7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Elżbieta Węgrzyn</w:t>
            </w:r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E7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623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392D8D" w:rsidP="00623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X</w:t>
            </w:r>
          </w:p>
        </w:tc>
      </w:tr>
      <w:tr w:rsidR="00C419BE" w:rsidRPr="00F03F7E" w:rsidTr="00C419BE">
        <w:trPr>
          <w:trHeight w:val="8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BE" w:rsidRPr="00F03F7E" w:rsidRDefault="00C419BE" w:rsidP="0062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24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BE" w:rsidRPr="00F03F7E" w:rsidRDefault="00C419BE" w:rsidP="00E7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Wiesława </w:t>
            </w:r>
            <w:proofErr w:type="spellStart"/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Zboroch</w:t>
            </w:r>
            <w:proofErr w:type="spellEnd"/>
          </w:p>
        </w:tc>
        <w:tc>
          <w:tcPr>
            <w:tcW w:w="10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392D8D" w:rsidP="00E7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13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623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19BE" w:rsidRPr="00F03F7E" w:rsidRDefault="00C419BE" w:rsidP="00623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C419BE" w:rsidRPr="00F03F7E" w:rsidTr="00C419BE">
        <w:trPr>
          <w:trHeight w:val="9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BE" w:rsidRPr="00F03F7E" w:rsidRDefault="00C419BE" w:rsidP="0062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25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19BE" w:rsidRPr="00F03F7E" w:rsidRDefault="00C419BE" w:rsidP="00E73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Zbigniew </w:t>
            </w:r>
            <w:proofErr w:type="spellStart"/>
            <w:r w:rsidRPr="00F03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Zgała</w:t>
            </w:r>
            <w:proofErr w:type="spellEnd"/>
          </w:p>
        </w:tc>
        <w:tc>
          <w:tcPr>
            <w:tcW w:w="104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BE" w:rsidRPr="00373FA4" w:rsidRDefault="00C419BE" w:rsidP="00E73D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</w:p>
        </w:tc>
        <w:tc>
          <w:tcPr>
            <w:tcW w:w="139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BE" w:rsidRPr="00F03F7E" w:rsidRDefault="00C419BE" w:rsidP="00623D46"/>
        </w:tc>
        <w:tc>
          <w:tcPr>
            <w:tcW w:w="21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BE" w:rsidRPr="00F03F7E" w:rsidRDefault="00C419BE" w:rsidP="00623D46"/>
        </w:tc>
      </w:tr>
    </w:tbl>
    <w:p w:rsidR="00C419BE" w:rsidRDefault="00C419BE" w:rsidP="00C419BE"/>
    <w:sectPr w:rsidR="00C419BE" w:rsidSect="00A638E4">
      <w:headerReference w:type="default" r:id="rId6"/>
      <w:type w:val="continuous"/>
      <w:pgSz w:w="11909" w:h="16838"/>
      <w:pgMar w:top="0" w:right="1985" w:bottom="0" w:left="2013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2D8" w:rsidRDefault="002642D8" w:rsidP="00C419BE">
      <w:pPr>
        <w:spacing w:after="0" w:line="240" w:lineRule="auto"/>
      </w:pPr>
      <w:r>
        <w:separator/>
      </w:r>
    </w:p>
  </w:endnote>
  <w:endnote w:type="continuationSeparator" w:id="0">
    <w:p w:rsidR="002642D8" w:rsidRDefault="002642D8" w:rsidP="00C41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2D8" w:rsidRDefault="002642D8" w:rsidP="00C419BE">
      <w:pPr>
        <w:spacing w:after="0" w:line="240" w:lineRule="auto"/>
      </w:pPr>
      <w:r>
        <w:separator/>
      </w:r>
    </w:p>
  </w:footnote>
  <w:footnote w:type="continuationSeparator" w:id="0">
    <w:p w:rsidR="002642D8" w:rsidRDefault="002642D8" w:rsidP="00C41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9BE" w:rsidRDefault="00C419BE">
    <w:pPr>
      <w:pStyle w:val="Nagwek"/>
    </w:pPr>
  </w:p>
  <w:p w:rsidR="00C419BE" w:rsidRDefault="00C419BE">
    <w:pPr>
      <w:pStyle w:val="Nagwek"/>
    </w:pPr>
  </w:p>
  <w:p w:rsidR="00C419BE" w:rsidRDefault="00C419BE">
    <w:pPr>
      <w:pStyle w:val="Nagwek"/>
    </w:pPr>
  </w:p>
  <w:p w:rsidR="00C419BE" w:rsidRPr="00C419BE" w:rsidRDefault="00C419BE" w:rsidP="00C419BE">
    <w:pPr>
      <w:pStyle w:val="Nagwek"/>
      <w:jc w:val="center"/>
      <w:rPr>
        <w:rFonts w:ascii="Times New Roman" w:hAnsi="Times New Roman" w:cs="Times New Roman"/>
        <w:b/>
        <w:sz w:val="36"/>
        <w:szCs w:val="36"/>
      </w:rPr>
    </w:pPr>
    <w:r w:rsidRPr="00C419BE">
      <w:rPr>
        <w:rFonts w:ascii="Times New Roman" w:hAnsi="Times New Roman" w:cs="Times New Roman"/>
        <w:b/>
        <w:sz w:val="36"/>
        <w:szCs w:val="36"/>
      </w:rPr>
      <w:t>UCHWAŁA NR 35/III/2022</w:t>
    </w:r>
  </w:p>
  <w:p w:rsidR="00C419BE" w:rsidRPr="00C419BE" w:rsidRDefault="00C419BE" w:rsidP="00C419BE">
    <w:pPr>
      <w:pStyle w:val="Nagwek"/>
      <w:jc w:val="center"/>
      <w:rPr>
        <w:rFonts w:ascii="Times New Roman" w:hAnsi="Times New Roman" w:cs="Times New Roman"/>
        <w:sz w:val="36"/>
        <w:szCs w:val="36"/>
      </w:rPr>
    </w:pPr>
    <w:r w:rsidRPr="00C419BE">
      <w:rPr>
        <w:rFonts w:ascii="Times New Roman" w:hAnsi="Times New Roman" w:cs="Times New Roman"/>
        <w:sz w:val="36"/>
        <w:szCs w:val="36"/>
      </w:rPr>
      <w:t>Rady Krakowskich Seniorów</w:t>
    </w:r>
  </w:p>
  <w:p w:rsidR="00C419BE" w:rsidRDefault="00C419BE" w:rsidP="00C419BE">
    <w:pPr>
      <w:pStyle w:val="Nagwek"/>
      <w:jc w:val="center"/>
      <w:rPr>
        <w:rFonts w:ascii="Times New Roman" w:hAnsi="Times New Roman" w:cs="Times New Roman"/>
        <w:sz w:val="32"/>
        <w:szCs w:val="32"/>
      </w:rPr>
    </w:pPr>
    <w:r w:rsidRPr="00C419BE">
      <w:rPr>
        <w:rFonts w:ascii="Times New Roman" w:hAnsi="Times New Roman" w:cs="Times New Roman"/>
        <w:sz w:val="32"/>
        <w:szCs w:val="32"/>
      </w:rPr>
      <w:t>Dotyczy: konsultacji społecznych dotyczących zagospodarowania i funkcji budynku pawilonu</w:t>
    </w:r>
    <w:r w:rsidR="003C4649">
      <w:rPr>
        <w:rFonts w:ascii="Times New Roman" w:hAnsi="Times New Roman" w:cs="Times New Roman"/>
        <w:sz w:val="32"/>
        <w:szCs w:val="32"/>
      </w:rPr>
      <w:t xml:space="preserve"> </w:t>
    </w:r>
    <w:r w:rsidRPr="00C419BE">
      <w:rPr>
        <w:rFonts w:ascii="Times New Roman" w:hAnsi="Times New Roman" w:cs="Times New Roman"/>
        <w:sz w:val="32"/>
        <w:szCs w:val="32"/>
      </w:rPr>
      <w:t>”</w:t>
    </w:r>
    <w:proofErr w:type="spellStart"/>
    <w:r w:rsidRPr="00C419BE">
      <w:rPr>
        <w:rFonts w:ascii="Times New Roman" w:hAnsi="Times New Roman" w:cs="Times New Roman"/>
        <w:sz w:val="32"/>
        <w:szCs w:val="32"/>
      </w:rPr>
      <w:t>Jordanówka</w:t>
    </w:r>
    <w:proofErr w:type="spellEnd"/>
    <w:r w:rsidRPr="00C419BE">
      <w:rPr>
        <w:rFonts w:ascii="Times New Roman" w:hAnsi="Times New Roman" w:cs="Times New Roman"/>
        <w:sz w:val="32"/>
        <w:szCs w:val="32"/>
      </w:rPr>
      <w:t>” na terenie Parku Jordana przy al. 3 Maja 11</w:t>
    </w:r>
  </w:p>
  <w:p w:rsidR="00C419BE" w:rsidRPr="00C419BE" w:rsidRDefault="00C419BE" w:rsidP="00C419BE">
    <w:pPr>
      <w:pStyle w:val="Nagwek"/>
      <w:jc w:val="center"/>
      <w:rPr>
        <w:rFonts w:ascii="Times New Roman" w:hAnsi="Times New Roman" w:cs="Times New Roman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BE"/>
    <w:rsid w:val="000A497F"/>
    <w:rsid w:val="001F6698"/>
    <w:rsid w:val="002642D8"/>
    <w:rsid w:val="00392D8D"/>
    <w:rsid w:val="003C4649"/>
    <w:rsid w:val="004A56B3"/>
    <w:rsid w:val="004B6A10"/>
    <w:rsid w:val="008D7A06"/>
    <w:rsid w:val="00A638E4"/>
    <w:rsid w:val="00BC64D2"/>
    <w:rsid w:val="00C419BE"/>
    <w:rsid w:val="00E73D7A"/>
    <w:rsid w:val="00F8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9DE4"/>
  <w15:chartTrackingRefBased/>
  <w15:docId w15:val="{7F66B316-8797-483E-90C3-4F23CC28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19B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497F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1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9BE"/>
  </w:style>
  <w:style w:type="paragraph" w:styleId="Stopka">
    <w:name w:val="footer"/>
    <w:basedOn w:val="Normalny"/>
    <w:link w:val="StopkaZnak"/>
    <w:uiPriority w:val="99"/>
    <w:unhideWhenUsed/>
    <w:rsid w:val="00C41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Schechtel-Mączka Beata</dc:creator>
  <cp:keywords/>
  <dc:description/>
  <cp:lastModifiedBy>Schechtel-Mączka Beata</cp:lastModifiedBy>
  <cp:revision>5</cp:revision>
  <dcterms:created xsi:type="dcterms:W3CDTF">2022-06-03T06:44:00Z</dcterms:created>
  <dcterms:modified xsi:type="dcterms:W3CDTF">2022-06-03T11:36:00Z</dcterms:modified>
</cp:coreProperties>
</file>