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FE0A4" w14:textId="77777777" w:rsidR="00F8211B" w:rsidRDefault="00F8211B"/>
    <w:p w14:paraId="70B9CA91" w14:textId="77777777" w:rsidR="003A4F6F" w:rsidRDefault="003A4F6F"/>
    <w:p w14:paraId="229D1876" w14:textId="77777777" w:rsidR="003A4F6F" w:rsidRDefault="003A4F6F"/>
    <w:p w14:paraId="7FC01D09" w14:textId="77777777" w:rsidR="003A4F6F" w:rsidRDefault="003A4F6F" w:rsidP="00F365DF">
      <w:pPr>
        <w:spacing w:after="0"/>
      </w:pPr>
    </w:p>
    <w:p w14:paraId="0F8ED240" w14:textId="77777777" w:rsidR="00F365DF" w:rsidRDefault="003A4F6F" w:rsidP="00F36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6F">
        <w:rPr>
          <w:rFonts w:ascii="Times New Roman" w:hAnsi="Times New Roman" w:cs="Times New Roman"/>
          <w:b/>
          <w:sz w:val="24"/>
          <w:szCs w:val="24"/>
        </w:rPr>
        <w:t xml:space="preserve">PROTOKÓŁ Z POSIEDZENIA RADY KRAKOWSKICH SENIORÓW </w:t>
      </w:r>
    </w:p>
    <w:p w14:paraId="748056F4" w14:textId="53BF0668" w:rsidR="00F365DF" w:rsidRDefault="003A4F6F" w:rsidP="00F36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6F">
        <w:rPr>
          <w:rFonts w:ascii="Times New Roman" w:hAnsi="Times New Roman" w:cs="Times New Roman"/>
          <w:b/>
          <w:sz w:val="24"/>
          <w:szCs w:val="24"/>
        </w:rPr>
        <w:t>W DNIU 18.11.2021 R.  GODZ. 10.00</w:t>
      </w:r>
      <w:r w:rsidR="00F365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F89B6D" w14:textId="77777777" w:rsidR="00F365DF" w:rsidRDefault="00F365DF" w:rsidP="00F36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 Obrad Rady Miasta Krakowa </w:t>
      </w:r>
    </w:p>
    <w:p w14:paraId="0826EEFD" w14:textId="7A94C28D" w:rsidR="003A4F6F" w:rsidRDefault="00F365DF" w:rsidP="00F365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Stanisława Wyspiańskiego</w:t>
      </w:r>
    </w:p>
    <w:p w14:paraId="58AB182E" w14:textId="77777777" w:rsidR="003A4F6F" w:rsidRDefault="003A4F6F" w:rsidP="003A4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B865C" w14:textId="77777777" w:rsidR="003A4F6F" w:rsidRDefault="003A4F6F" w:rsidP="003A4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E559C" w14:textId="61909643" w:rsidR="003A4F6F" w:rsidRPr="00C84E94" w:rsidRDefault="003A4F6F" w:rsidP="002B029A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E94">
        <w:rPr>
          <w:rFonts w:ascii="Times New Roman" w:hAnsi="Times New Roman" w:cs="Times New Roman"/>
          <w:sz w:val="24"/>
          <w:szCs w:val="24"/>
        </w:rPr>
        <w:t>W posiedzeniu wzięło udział 17 członków Rady Krakowskich Seniorów</w:t>
      </w:r>
      <w:r w:rsidR="00574820" w:rsidRPr="00C84E94">
        <w:rPr>
          <w:rFonts w:ascii="Times New Roman" w:hAnsi="Times New Roman" w:cs="Times New Roman"/>
          <w:sz w:val="24"/>
          <w:szCs w:val="24"/>
        </w:rPr>
        <w:t xml:space="preserve"> </w:t>
      </w:r>
      <w:r w:rsidR="00C27993" w:rsidRPr="00C84E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4820" w:rsidRPr="00C84E94">
        <w:rPr>
          <w:rFonts w:ascii="Times New Roman" w:hAnsi="Times New Roman" w:cs="Times New Roman"/>
          <w:sz w:val="24"/>
          <w:szCs w:val="24"/>
        </w:rPr>
        <w:t>(lista w załączeniu)</w:t>
      </w:r>
      <w:r w:rsidRPr="00C84E94">
        <w:rPr>
          <w:rFonts w:ascii="Times New Roman" w:hAnsi="Times New Roman" w:cs="Times New Roman"/>
          <w:sz w:val="24"/>
          <w:szCs w:val="24"/>
        </w:rPr>
        <w:t>. Posiedzenie prowadził Z</w:t>
      </w:r>
      <w:r w:rsidR="00F365DF" w:rsidRPr="00C84E94">
        <w:rPr>
          <w:rFonts w:ascii="Times New Roman" w:hAnsi="Times New Roman" w:cs="Times New Roman"/>
          <w:sz w:val="24"/>
          <w:szCs w:val="24"/>
        </w:rPr>
        <w:t>ast</w:t>
      </w:r>
      <w:r w:rsidR="00C27993" w:rsidRPr="00C84E94">
        <w:rPr>
          <w:rFonts w:ascii="Times New Roman" w:hAnsi="Times New Roman" w:cs="Times New Roman"/>
          <w:sz w:val="24"/>
          <w:szCs w:val="24"/>
        </w:rPr>
        <w:t>ę</w:t>
      </w:r>
      <w:r w:rsidR="00F365DF" w:rsidRPr="00C84E94">
        <w:rPr>
          <w:rFonts w:ascii="Times New Roman" w:hAnsi="Times New Roman" w:cs="Times New Roman"/>
          <w:sz w:val="24"/>
          <w:szCs w:val="24"/>
        </w:rPr>
        <w:t>pca</w:t>
      </w:r>
      <w:r w:rsidRPr="00C84E94">
        <w:rPr>
          <w:rFonts w:ascii="Times New Roman" w:hAnsi="Times New Roman" w:cs="Times New Roman"/>
          <w:sz w:val="24"/>
          <w:szCs w:val="24"/>
        </w:rPr>
        <w:t xml:space="preserve"> Przewodniczącego KRS</w:t>
      </w:r>
      <w:r w:rsidRPr="00C84E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7993" w:rsidRPr="00C84E94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C84E94" w:rsidRPr="00C84E94">
        <w:rPr>
          <w:rFonts w:ascii="Times New Roman" w:hAnsi="Times New Roman" w:cs="Times New Roman"/>
          <w:sz w:val="24"/>
          <w:szCs w:val="24"/>
        </w:rPr>
        <w:t>k</w:t>
      </w:r>
      <w:r w:rsidR="00F365DF" w:rsidRPr="00C84E94">
        <w:rPr>
          <w:rFonts w:ascii="Times New Roman" w:hAnsi="Times New Roman" w:cs="Times New Roman"/>
          <w:sz w:val="24"/>
          <w:szCs w:val="24"/>
        </w:rPr>
        <w:t>ol.</w:t>
      </w:r>
      <w:r w:rsidRPr="00C84E94">
        <w:rPr>
          <w:rFonts w:ascii="Times New Roman" w:hAnsi="Times New Roman" w:cs="Times New Roman"/>
          <w:sz w:val="24"/>
          <w:szCs w:val="24"/>
        </w:rPr>
        <w:t xml:space="preserve"> Zbigniew Baran.</w:t>
      </w:r>
    </w:p>
    <w:p w14:paraId="2A570183" w14:textId="77777777" w:rsidR="003A4F6F" w:rsidRPr="00D11490" w:rsidRDefault="003A4F6F" w:rsidP="002B029A">
      <w:pPr>
        <w:pStyle w:val="Akapitzlist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490">
        <w:rPr>
          <w:rFonts w:ascii="Times New Roman" w:hAnsi="Times New Roman" w:cs="Times New Roman"/>
          <w:b/>
          <w:sz w:val="24"/>
          <w:szCs w:val="24"/>
        </w:rPr>
        <w:t>Otwarcie spotkania:</w:t>
      </w:r>
    </w:p>
    <w:p w14:paraId="66E1CF23" w14:textId="77777777" w:rsidR="003A4F6F" w:rsidRDefault="000D0E17" w:rsidP="00686E8D">
      <w:pPr>
        <w:pStyle w:val="Akapitzlist"/>
        <w:numPr>
          <w:ilvl w:val="0"/>
          <w:numId w:val="2"/>
        </w:numPr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F6F">
        <w:rPr>
          <w:rFonts w:ascii="Times New Roman" w:hAnsi="Times New Roman" w:cs="Times New Roman"/>
          <w:sz w:val="24"/>
          <w:szCs w:val="24"/>
        </w:rPr>
        <w:t>Przywitanie uczestników spotkania - członków RKS oraz zaproszonych gości</w:t>
      </w:r>
    </w:p>
    <w:p w14:paraId="549783B1" w14:textId="77777777" w:rsidR="00C27993" w:rsidRDefault="000D0E17" w:rsidP="00686E8D">
      <w:pPr>
        <w:pStyle w:val="Akapitzlist"/>
        <w:numPr>
          <w:ilvl w:val="0"/>
          <w:numId w:val="2"/>
        </w:numPr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F6F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574820">
        <w:rPr>
          <w:rFonts w:ascii="Times New Roman" w:hAnsi="Times New Roman" w:cs="Times New Roman"/>
          <w:sz w:val="24"/>
          <w:szCs w:val="24"/>
        </w:rPr>
        <w:t xml:space="preserve">tym, że zgodnie z zapisami Regulaminu pracy RKS posiedzenie jest </w:t>
      </w:r>
      <w:r w:rsidR="00C279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455AA" w14:textId="65B17FE4" w:rsidR="003A4F6F" w:rsidRDefault="00C27993" w:rsidP="00C27993">
      <w:pPr>
        <w:pStyle w:val="Akapitzli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4820">
        <w:rPr>
          <w:rFonts w:ascii="Times New Roman" w:hAnsi="Times New Roman" w:cs="Times New Roman"/>
          <w:sz w:val="24"/>
          <w:szCs w:val="24"/>
        </w:rPr>
        <w:t xml:space="preserve">nagrywane </w:t>
      </w:r>
    </w:p>
    <w:p w14:paraId="0FE766CD" w14:textId="77777777" w:rsidR="00574820" w:rsidRDefault="000D0E17" w:rsidP="00686E8D">
      <w:pPr>
        <w:pStyle w:val="Akapitzlist"/>
        <w:numPr>
          <w:ilvl w:val="0"/>
          <w:numId w:val="2"/>
        </w:numPr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820">
        <w:rPr>
          <w:rFonts w:ascii="Times New Roman" w:hAnsi="Times New Roman" w:cs="Times New Roman"/>
          <w:sz w:val="24"/>
          <w:szCs w:val="24"/>
        </w:rPr>
        <w:t>Przedstawienie porządku obrad (w załączeniu program spotkania)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5F8CAE" w14:textId="77777777" w:rsidR="000D0E17" w:rsidRDefault="000D0E17" w:rsidP="000D0E17">
      <w:pPr>
        <w:pStyle w:val="Akapitzlis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BA4D09E" w14:textId="77777777" w:rsidR="00574820" w:rsidRDefault="00574820" w:rsidP="00D11490">
      <w:pPr>
        <w:pStyle w:val="Akapitzlist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1490">
        <w:rPr>
          <w:rFonts w:ascii="Times New Roman" w:hAnsi="Times New Roman" w:cs="Times New Roman"/>
          <w:b/>
          <w:sz w:val="24"/>
          <w:szCs w:val="24"/>
        </w:rPr>
        <w:t>Przyjęcie porządku obrad</w:t>
      </w:r>
      <w:r>
        <w:rPr>
          <w:rFonts w:ascii="Times New Roman" w:hAnsi="Times New Roman" w:cs="Times New Roman"/>
          <w:sz w:val="24"/>
          <w:szCs w:val="24"/>
        </w:rPr>
        <w:t xml:space="preserve"> – brak uwag do planowanego programu. Obecni na Sali członkowie RKS jednogłośnie przyjęli porządek obrad.</w:t>
      </w:r>
    </w:p>
    <w:p w14:paraId="5CE41C55" w14:textId="77777777" w:rsidR="000D0E17" w:rsidRDefault="000D0E17" w:rsidP="000D0E17">
      <w:pPr>
        <w:pStyle w:val="Akapitzli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61FC80A" w14:textId="50D826F6" w:rsidR="00574820" w:rsidRPr="00D11490" w:rsidRDefault="00574820" w:rsidP="00D11490">
      <w:pPr>
        <w:pStyle w:val="Akapitzlist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490">
        <w:rPr>
          <w:rFonts w:ascii="Times New Roman" w:hAnsi="Times New Roman" w:cs="Times New Roman"/>
          <w:b/>
          <w:sz w:val="24"/>
          <w:szCs w:val="24"/>
        </w:rPr>
        <w:t xml:space="preserve">Informacje Pani </w:t>
      </w:r>
      <w:r w:rsidR="00F365DF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Pr="00D11490">
        <w:rPr>
          <w:rFonts w:ascii="Times New Roman" w:hAnsi="Times New Roman" w:cs="Times New Roman"/>
          <w:b/>
          <w:sz w:val="24"/>
          <w:szCs w:val="24"/>
        </w:rPr>
        <w:t>Anny Okońskiej – Walkowicz Pełnomocnika Prezydenta Miasta Krakowa ds. Polityki Senioralnej nt</w:t>
      </w:r>
      <w:r w:rsidR="00F365DF">
        <w:rPr>
          <w:rFonts w:ascii="Times New Roman" w:hAnsi="Times New Roman" w:cs="Times New Roman"/>
          <w:b/>
          <w:sz w:val="24"/>
          <w:szCs w:val="24"/>
        </w:rPr>
        <w:t>.</w:t>
      </w:r>
      <w:r w:rsidRPr="00D11490">
        <w:rPr>
          <w:rFonts w:ascii="Times New Roman" w:hAnsi="Times New Roman" w:cs="Times New Roman"/>
          <w:b/>
          <w:sz w:val="24"/>
          <w:szCs w:val="24"/>
        </w:rPr>
        <w:t xml:space="preserve"> prowadzonych działań i planów</w:t>
      </w:r>
      <w:r w:rsidR="00C2799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11490">
        <w:rPr>
          <w:rFonts w:ascii="Times New Roman" w:hAnsi="Times New Roman" w:cs="Times New Roman"/>
          <w:b/>
          <w:sz w:val="24"/>
          <w:szCs w:val="24"/>
        </w:rPr>
        <w:t xml:space="preserve"> w obszarze polityki senioralnej:</w:t>
      </w:r>
    </w:p>
    <w:p w14:paraId="7C49F555" w14:textId="69072A34" w:rsidR="00574820" w:rsidRDefault="000D0E17" w:rsidP="000D0E17">
      <w:pPr>
        <w:pStyle w:val="Akapitzlist"/>
        <w:numPr>
          <w:ilvl w:val="0"/>
          <w:numId w:val="4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820">
        <w:rPr>
          <w:rFonts w:ascii="Times New Roman" w:hAnsi="Times New Roman" w:cs="Times New Roman"/>
          <w:sz w:val="24"/>
          <w:szCs w:val="24"/>
        </w:rPr>
        <w:t>Pani Pełnomocnik przedsta</w:t>
      </w:r>
      <w:r w:rsidR="00AF6B8E">
        <w:rPr>
          <w:rFonts w:ascii="Times New Roman" w:hAnsi="Times New Roman" w:cs="Times New Roman"/>
          <w:sz w:val="24"/>
          <w:szCs w:val="24"/>
        </w:rPr>
        <w:t>wiła plany na nowy rok 2022  związany</w:t>
      </w:r>
      <w:r w:rsidR="00574820">
        <w:rPr>
          <w:rFonts w:ascii="Times New Roman" w:hAnsi="Times New Roman" w:cs="Times New Roman"/>
          <w:sz w:val="24"/>
          <w:szCs w:val="24"/>
        </w:rPr>
        <w:t xml:space="preserve"> z śr</w:t>
      </w:r>
      <w:r w:rsidR="00AF6B8E">
        <w:rPr>
          <w:rFonts w:ascii="Times New Roman" w:hAnsi="Times New Roman" w:cs="Times New Roman"/>
          <w:sz w:val="24"/>
          <w:szCs w:val="24"/>
        </w:rPr>
        <w:t>odkami finansowymi na realizację</w:t>
      </w:r>
      <w:r w:rsidR="00574820">
        <w:rPr>
          <w:rFonts w:ascii="Times New Roman" w:hAnsi="Times New Roman" w:cs="Times New Roman"/>
          <w:sz w:val="24"/>
          <w:szCs w:val="24"/>
        </w:rPr>
        <w:t xml:space="preserve"> zadań w obszarze polityki senioralnej. Podkreśliła trudności związane z zabezpieczeniem środków finansowych na poziomie roku 2021</w:t>
      </w:r>
      <w:r w:rsidR="003D0D2E">
        <w:rPr>
          <w:rFonts w:ascii="Times New Roman" w:hAnsi="Times New Roman" w:cs="Times New Roman"/>
          <w:sz w:val="24"/>
          <w:szCs w:val="24"/>
        </w:rPr>
        <w:t>, jednocześnie zapewniła, że będą prowadzone starania o pozostawienie środków finansowych na dotychczasowym poziomie. Wskazała jednocześnie, że budżet Referatu ds. Seniorów w dużej części</w:t>
      </w:r>
      <w:r w:rsidR="00CB797A">
        <w:rPr>
          <w:rFonts w:ascii="Times New Roman" w:hAnsi="Times New Roman" w:cs="Times New Roman"/>
          <w:sz w:val="24"/>
          <w:szCs w:val="24"/>
        </w:rPr>
        <w:t xml:space="preserve">, zgodnie z zapisami Programu Aktywności </w:t>
      </w:r>
      <w:r w:rsidR="0085627B">
        <w:rPr>
          <w:rFonts w:ascii="Times New Roman" w:hAnsi="Times New Roman" w:cs="Times New Roman"/>
          <w:sz w:val="24"/>
          <w:szCs w:val="24"/>
        </w:rPr>
        <w:t xml:space="preserve">Społecznej i Integracji Osób Starszych </w:t>
      </w:r>
      <w:r w:rsidR="00CB797A">
        <w:rPr>
          <w:rFonts w:ascii="Times New Roman" w:hAnsi="Times New Roman" w:cs="Times New Roman"/>
          <w:sz w:val="24"/>
          <w:szCs w:val="24"/>
        </w:rPr>
        <w:t>na lata 2021-2025</w:t>
      </w:r>
      <w:r w:rsidR="0085627B">
        <w:rPr>
          <w:rFonts w:ascii="Times New Roman" w:hAnsi="Times New Roman" w:cs="Times New Roman"/>
          <w:sz w:val="24"/>
          <w:szCs w:val="24"/>
        </w:rPr>
        <w:t xml:space="preserve"> -</w:t>
      </w:r>
      <w:r w:rsidR="003D0D2E">
        <w:rPr>
          <w:rFonts w:ascii="Times New Roman" w:hAnsi="Times New Roman" w:cs="Times New Roman"/>
          <w:sz w:val="24"/>
          <w:szCs w:val="24"/>
        </w:rPr>
        <w:t xml:space="preserve"> jest zabezpieczeniem działalności Centrów Aktywności Seniorów, których ilość na koniec 2021 roku zamyka się liczbą </w:t>
      </w:r>
      <w:r w:rsidR="00CB797A">
        <w:rPr>
          <w:rFonts w:ascii="Times New Roman" w:hAnsi="Times New Roman" w:cs="Times New Roman"/>
          <w:sz w:val="24"/>
          <w:szCs w:val="24"/>
        </w:rPr>
        <w:t xml:space="preserve"> 46, a docelowo ma być ich 5</w:t>
      </w:r>
      <w:r w:rsidR="0085627B">
        <w:rPr>
          <w:rFonts w:ascii="Times New Roman" w:hAnsi="Times New Roman" w:cs="Times New Roman"/>
          <w:sz w:val="24"/>
          <w:szCs w:val="24"/>
        </w:rPr>
        <w:t>4</w:t>
      </w:r>
      <w:r w:rsidR="00CB797A">
        <w:rPr>
          <w:rFonts w:ascii="Times New Roman" w:hAnsi="Times New Roman" w:cs="Times New Roman"/>
          <w:sz w:val="24"/>
          <w:szCs w:val="24"/>
        </w:rPr>
        <w:t>. Przedstawiła możliwości pozyskiwania środków finansowych dla organizacji pozarządowych poprzez aplikację w ramach tzw. małych grantów (art. 19a Ustawy o pożytku publicznym i wolontariacie), składanie projektów w Budżecie Obywatelskim oraz składanie wniosków w ramach „inicjatywy lokalnej”. W przypadku B</w:t>
      </w:r>
      <w:r w:rsidR="00F365DF">
        <w:rPr>
          <w:rFonts w:ascii="Times New Roman" w:hAnsi="Times New Roman" w:cs="Times New Roman"/>
          <w:sz w:val="24"/>
          <w:szCs w:val="24"/>
        </w:rPr>
        <w:t>udżetu Obywatelskiego</w:t>
      </w:r>
      <w:r w:rsidR="00CB797A">
        <w:rPr>
          <w:rFonts w:ascii="Times New Roman" w:hAnsi="Times New Roman" w:cs="Times New Roman"/>
          <w:sz w:val="24"/>
          <w:szCs w:val="24"/>
        </w:rPr>
        <w:t xml:space="preserve"> czy Inicjatywy Lokalnej wnioski może składać grupa mieszkańców. Pani Pełnomocnik zobligowała się do udzielenia wszelkiej pomocy przy składaniu wniosków. </w:t>
      </w:r>
    </w:p>
    <w:p w14:paraId="3C55A595" w14:textId="77777777" w:rsidR="002B029A" w:rsidRDefault="000D0E17" w:rsidP="00686E8D">
      <w:pPr>
        <w:pStyle w:val="Akapitzlist"/>
        <w:numPr>
          <w:ilvl w:val="0"/>
          <w:numId w:val="4"/>
        </w:numPr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27B">
        <w:rPr>
          <w:rFonts w:ascii="Times New Roman" w:hAnsi="Times New Roman" w:cs="Times New Roman"/>
          <w:sz w:val="24"/>
          <w:szCs w:val="24"/>
        </w:rPr>
        <w:t xml:space="preserve">Z bieżących działań warte odnotowania były; </w:t>
      </w:r>
    </w:p>
    <w:p w14:paraId="3CBE0797" w14:textId="335C6C8D" w:rsidR="00CB797A" w:rsidRDefault="0085627B" w:rsidP="000D0E1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Przegląd Zespołów Teatralnych</w:t>
      </w:r>
      <w:r w:rsidR="00F365DF">
        <w:rPr>
          <w:rFonts w:ascii="Times New Roman" w:hAnsi="Times New Roman" w:cs="Times New Roman"/>
          <w:sz w:val="24"/>
          <w:szCs w:val="24"/>
        </w:rPr>
        <w:t xml:space="preserve"> CAS-ów</w:t>
      </w:r>
      <w:r>
        <w:rPr>
          <w:rFonts w:ascii="Times New Roman" w:hAnsi="Times New Roman" w:cs="Times New Roman"/>
          <w:sz w:val="24"/>
          <w:szCs w:val="24"/>
        </w:rPr>
        <w:t>, który odbył się w ramach Jesieni Seniora. Przedsięwzięcie bardzo oczekiwane w środowisku seniorów, cieszące się dużym zainteresowaniem tego środowiska.</w:t>
      </w:r>
    </w:p>
    <w:p w14:paraId="7BBD296C" w14:textId="22EB0A06" w:rsidR="000177C6" w:rsidRDefault="000177C6" w:rsidP="000D0E1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DEC5056" w14:textId="5DD2CA02" w:rsidR="000177C6" w:rsidRDefault="000177C6" w:rsidP="000D0E1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A9C959A" w14:textId="64241DD8" w:rsidR="000177C6" w:rsidRDefault="000177C6" w:rsidP="000D0E1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899CCB2" w14:textId="1F4EB1B7" w:rsidR="000177C6" w:rsidRDefault="000177C6" w:rsidP="000D0E1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9048649" w14:textId="2DA058F7" w:rsidR="000177C6" w:rsidRDefault="000177C6" w:rsidP="000D0E1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B81C947" w14:textId="77777777" w:rsidR="000177C6" w:rsidRDefault="000177C6" w:rsidP="000D0E1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1360A1D" w14:textId="77777777" w:rsidR="0085627B" w:rsidRDefault="002B029A" w:rsidP="000D0E17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fotograficzny pt. „Kraków w obiektywie seniora” – realizowany przez CAS Zabłocie/Grzegórzki</w:t>
      </w:r>
    </w:p>
    <w:p w14:paraId="491B5E46" w14:textId="7B044428" w:rsidR="000D0E17" w:rsidRDefault="002B029A" w:rsidP="000177C6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7.XII – Koncert dla Seniora organizowany cyklicznie w ICE Kraków przez Wydział Polityki Społecznej i Zdrowia</w:t>
      </w:r>
      <w:r w:rsidR="00F365DF">
        <w:rPr>
          <w:rFonts w:ascii="Times New Roman" w:hAnsi="Times New Roman" w:cs="Times New Roman"/>
          <w:sz w:val="24"/>
          <w:szCs w:val="24"/>
        </w:rPr>
        <w:t xml:space="preserve"> UM.</w:t>
      </w:r>
    </w:p>
    <w:p w14:paraId="39FC7FBE" w14:textId="77777777" w:rsidR="00D11490" w:rsidRPr="000D0E17" w:rsidRDefault="000D0E17" w:rsidP="000D0E17">
      <w:pPr>
        <w:pStyle w:val="Akapitzlist"/>
        <w:numPr>
          <w:ilvl w:val="0"/>
          <w:numId w:val="5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29A" w:rsidRPr="000D0E17">
        <w:rPr>
          <w:rFonts w:ascii="Times New Roman" w:hAnsi="Times New Roman" w:cs="Times New Roman"/>
          <w:sz w:val="24"/>
          <w:szCs w:val="24"/>
        </w:rPr>
        <w:t>P</w:t>
      </w:r>
      <w:r w:rsidR="0061531F" w:rsidRPr="000D0E17">
        <w:rPr>
          <w:rFonts w:ascii="Times New Roman" w:hAnsi="Times New Roman" w:cs="Times New Roman"/>
          <w:sz w:val="24"/>
          <w:szCs w:val="24"/>
        </w:rPr>
        <w:t xml:space="preserve">ani Pełnomocnik zachęcała do wzięcia udziału w nowym programie związanym z ochroną Ziemi, który umożliwia </w:t>
      </w:r>
      <w:r w:rsidR="00D11490" w:rsidRPr="000D0E17">
        <w:rPr>
          <w:rFonts w:ascii="Times New Roman" w:hAnsi="Times New Roman" w:cs="Times New Roman"/>
          <w:sz w:val="24"/>
          <w:szCs w:val="24"/>
        </w:rPr>
        <w:t>uczestnictwo w licznych warsztatach związanych z w/w tematem.</w:t>
      </w:r>
    </w:p>
    <w:p w14:paraId="26BD7B1C" w14:textId="77777777" w:rsidR="00D11490" w:rsidRDefault="000D0E17" w:rsidP="000D0E17">
      <w:pPr>
        <w:pStyle w:val="Akapitzlist"/>
        <w:numPr>
          <w:ilvl w:val="0"/>
          <w:numId w:val="5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490">
        <w:rPr>
          <w:rFonts w:ascii="Times New Roman" w:hAnsi="Times New Roman" w:cs="Times New Roman"/>
          <w:sz w:val="24"/>
          <w:szCs w:val="24"/>
        </w:rPr>
        <w:t>Pani Pełnomocnik przypomniała również o programie dla seniorów realizowanych w TVP 3 Kraków „Czas pogodnej jesieni” i zachęcała do jego oglądania.</w:t>
      </w:r>
    </w:p>
    <w:p w14:paraId="4E28A7E7" w14:textId="77777777" w:rsidR="000D0E17" w:rsidRDefault="000D0E17" w:rsidP="000D0E1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8BE34BE" w14:textId="77777777" w:rsidR="00D11490" w:rsidRDefault="00D11490" w:rsidP="00D11490">
      <w:pPr>
        <w:pStyle w:val="Akapitzlist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490">
        <w:rPr>
          <w:rFonts w:ascii="Times New Roman" w:hAnsi="Times New Roman" w:cs="Times New Roman"/>
          <w:b/>
          <w:sz w:val="24"/>
          <w:szCs w:val="24"/>
        </w:rPr>
        <w:t>Działalność Zarządu RKS i Miejskiego Centrum Informacji dla Seniorów:</w:t>
      </w:r>
    </w:p>
    <w:p w14:paraId="03FA1F1D" w14:textId="77777777" w:rsidR="00D11490" w:rsidRPr="00D11490" w:rsidRDefault="00D11490" w:rsidP="00D1149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Zarządu i dyżury członków Zarządu w każdą środę od godz. 10</w:t>
      </w:r>
    </w:p>
    <w:p w14:paraId="2D8856F4" w14:textId="77777777" w:rsidR="00D11490" w:rsidRDefault="00D11490" w:rsidP="00D1149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1490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 xml:space="preserve">w przedsięwzięciach: </w:t>
      </w:r>
    </w:p>
    <w:p w14:paraId="627CAA0D" w14:textId="77777777" w:rsidR="00D11490" w:rsidRDefault="00D11490" w:rsidP="00D11490">
      <w:pPr>
        <w:pStyle w:val="Akapitzlist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Seniora organizowany w II Dzielnicy „Grzegórzki</w:t>
      </w:r>
    </w:p>
    <w:p w14:paraId="6394A5A3" w14:textId="77777777" w:rsidR="00D11490" w:rsidRDefault="00D11490" w:rsidP="00D11490">
      <w:pPr>
        <w:pStyle w:val="Akapitzlist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Pielgrzymka</w:t>
      </w:r>
      <w:r w:rsidR="00095368">
        <w:rPr>
          <w:rFonts w:ascii="Times New Roman" w:hAnsi="Times New Roman" w:cs="Times New Roman"/>
          <w:sz w:val="24"/>
          <w:szCs w:val="24"/>
        </w:rPr>
        <w:t xml:space="preserve"> Seniorów do Sanktuarium Najświętszej Rodziny w Krakowie Nowym Bieżanowie</w:t>
      </w:r>
    </w:p>
    <w:p w14:paraId="58A35427" w14:textId="77777777" w:rsidR="00095368" w:rsidRDefault="00095368" w:rsidP="00D11490">
      <w:pPr>
        <w:pStyle w:val="Akapitzlist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Seniora</w:t>
      </w:r>
    </w:p>
    <w:p w14:paraId="0CE03244" w14:textId="77777777" w:rsidR="00095368" w:rsidRDefault="00095368" w:rsidP="00095368">
      <w:pPr>
        <w:pStyle w:val="Akapitzlist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 Niepodległości - 78 lekcja śpiewania</w:t>
      </w:r>
    </w:p>
    <w:p w14:paraId="0FF502DE" w14:textId="77777777" w:rsidR="004E410B" w:rsidRDefault="004E410B" w:rsidP="00095368">
      <w:pPr>
        <w:pStyle w:val="Akapitzlist"/>
        <w:ind w:left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 koordynatorami CAS</w:t>
      </w:r>
    </w:p>
    <w:p w14:paraId="457BBFE9" w14:textId="277DDDE3" w:rsidR="00095368" w:rsidRDefault="00095368" w:rsidP="0009536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Akcja śpiewania seniorów z wnukami – koordynacja i kolportaż 700 szt. </w:t>
      </w:r>
      <w:r w:rsidR="00F365DF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piewników</w:t>
      </w:r>
      <w:r w:rsidR="00F365DF">
        <w:rPr>
          <w:rFonts w:ascii="Times New Roman" w:hAnsi="Times New Roman" w:cs="Times New Roman"/>
          <w:sz w:val="24"/>
          <w:szCs w:val="24"/>
        </w:rPr>
        <w:t xml:space="preserve"> przez RKS</w:t>
      </w:r>
    </w:p>
    <w:p w14:paraId="377E2F80" w14:textId="4F988273" w:rsidR="00095368" w:rsidRDefault="00095368" w:rsidP="0009536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akcji czytania bajek i wierszyków dzieciom przez seniorów – wyniki castingu na lektorów – wyłoniono 21 seniorów, którzy</w:t>
      </w:r>
      <w:r w:rsidR="00C2799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profesjonalnym studio Radia Kraków nagr</w:t>
      </w:r>
      <w:r w:rsidR="004E410B">
        <w:rPr>
          <w:rFonts w:ascii="Times New Roman" w:hAnsi="Times New Roman" w:cs="Times New Roman"/>
          <w:sz w:val="24"/>
          <w:szCs w:val="24"/>
        </w:rPr>
        <w:t>ywać będą bajki.</w:t>
      </w:r>
    </w:p>
    <w:p w14:paraId="7EF123E1" w14:textId="77777777" w:rsidR="004E410B" w:rsidRDefault="004E410B" w:rsidP="0009536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Z Młodzieżową Radą Krakowa</w:t>
      </w:r>
      <w:r w:rsidR="005D708F">
        <w:rPr>
          <w:rFonts w:ascii="Times New Roman" w:hAnsi="Times New Roman" w:cs="Times New Roman"/>
          <w:sz w:val="24"/>
          <w:szCs w:val="24"/>
        </w:rPr>
        <w:t xml:space="preserve"> – MRK przedstawiła projekt stałej współpracy z RKS, czego efektem jest pierwsze spotkanie w listopadzie – miesiącu niepodległości (23.XI. 2021 r. godz. 16.00 Sala Lea i Kupiecka)</w:t>
      </w:r>
    </w:p>
    <w:p w14:paraId="03FA5B8A" w14:textId="77777777" w:rsidR="004E410B" w:rsidRDefault="004E410B" w:rsidP="0009536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członków Rady Krakowskich Seniorów z przedstawicielami Rad Dzielnic Krakowa</w:t>
      </w:r>
    </w:p>
    <w:p w14:paraId="369666B8" w14:textId="76B12F93" w:rsidR="004E410B" w:rsidRDefault="004E410B" w:rsidP="0009536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kontakt z przedstawicielami Wydziału Polityki Społecznej i Zdrowia</w:t>
      </w:r>
      <w:r w:rsidR="00C279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w sprawie realizacji założeń polityki senioralnej i związanych z nią programów.</w:t>
      </w:r>
    </w:p>
    <w:p w14:paraId="42EF736A" w14:textId="7C295221" w:rsidR="004E410B" w:rsidRDefault="004E410B" w:rsidP="00E2075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podsumowaniu głos zabrał </w:t>
      </w:r>
      <w:r w:rsidR="00F365DF"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z w:val="24"/>
          <w:szCs w:val="24"/>
        </w:rPr>
        <w:t>. Zbigniew Baran, który zaproponował, aby nawiązać współpracę z krakowskimi przedszkolami w kwestii dystrybucji materiałów dla seniorów</w:t>
      </w:r>
      <w:r w:rsidR="00E20756">
        <w:rPr>
          <w:rFonts w:ascii="Times New Roman" w:hAnsi="Times New Roman" w:cs="Times New Roman"/>
          <w:sz w:val="24"/>
          <w:szCs w:val="24"/>
        </w:rPr>
        <w:t>, zauważając, że wnuki często są bardzo związane z dziadkami i z chęcią będą „obdarowywać dziadków” różnego rodzaju wydawnictwami adresowanymi właśnie do tej grupy społecznej.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B89CA" w14:textId="477F7CAC" w:rsidR="00E20756" w:rsidRDefault="00E20756" w:rsidP="00E2075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kolei </w:t>
      </w:r>
      <w:r w:rsidR="000177C6"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z w:val="24"/>
          <w:szCs w:val="24"/>
        </w:rPr>
        <w:t xml:space="preserve">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Filipczuk zaproponowała kontakt z zaprzyjaźnionymi </w:t>
      </w:r>
      <w:r w:rsidR="00C2799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z Politechniką Krakowską przedszkolami.</w:t>
      </w:r>
    </w:p>
    <w:p w14:paraId="5C51F3E1" w14:textId="77777777" w:rsidR="00E20756" w:rsidRPr="004E410B" w:rsidRDefault="00E20756" w:rsidP="00E20756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 zostanie przedstawiona celem jej dalszego procedowania na Zarządzie RKS.</w:t>
      </w:r>
    </w:p>
    <w:p w14:paraId="4F05F559" w14:textId="77777777" w:rsidR="004E410B" w:rsidRPr="004E410B" w:rsidRDefault="004E410B" w:rsidP="004E410B">
      <w:pPr>
        <w:pStyle w:val="Akapitzlist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0B">
        <w:rPr>
          <w:rFonts w:ascii="Times New Roman" w:hAnsi="Times New Roman" w:cs="Times New Roman"/>
          <w:b/>
          <w:sz w:val="24"/>
          <w:szCs w:val="24"/>
        </w:rPr>
        <w:t>Głosowanie nad Uchwałą nr 29 w sprawie rozszerzenia składu Komisji ds. Profilaktyki, Promocji, Ochrony Zdrowia i Niepełnosprawności o os</w:t>
      </w:r>
      <w:r w:rsidR="00AF6B8E">
        <w:rPr>
          <w:rFonts w:ascii="Times New Roman" w:hAnsi="Times New Roman" w:cs="Times New Roman"/>
          <w:b/>
          <w:sz w:val="24"/>
          <w:szCs w:val="24"/>
        </w:rPr>
        <w:t>o</w:t>
      </w:r>
      <w:r w:rsidRPr="004E410B">
        <w:rPr>
          <w:rFonts w:ascii="Times New Roman" w:hAnsi="Times New Roman" w:cs="Times New Roman"/>
          <w:b/>
          <w:sz w:val="24"/>
          <w:szCs w:val="24"/>
        </w:rPr>
        <w:t xml:space="preserve">bę Wiesławy </w:t>
      </w:r>
      <w:proofErr w:type="spellStart"/>
      <w:r w:rsidRPr="004E410B">
        <w:rPr>
          <w:rFonts w:ascii="Times New Roman" w:hAnsi="Times New Roman" w:cs="Times New Roman"/>
          <w:b/>
          <w:sz w:val="24"/>
          <w:szCs w:val="24"/>
        </w:rPr>
        <w:t>Zboroch</w:t>
      </w:r>
      <w:proofErr w:type="spellEnd"/>
    </w:p>
    <w:p w14:paraId="32A245C7" w14:textId="00DEA728" w:rsidR="004E410B" w:rsidRDefault="004E410B" w:rsidP="004E4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Głosowało 17 osób za: 17, wstrzymało się – 0,  przeciw – 0.</w:t>
      </w:r>
    </w:p>
    <w:p w14:paraId="78BF66BF" w14:textId="77777777" w:rsidR="000177C6" w:rsidRDefault="000177C6" w:rsidP="004E4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AF8DB" w14:textId="2089C8A5" w:rsidR="000177C6" w:rsidRDefault="000177C6" w:rsidP="004E4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328AC" w14:textId="059C3A4F" w:rsidR="000177C6" w:rsidRDefault="000177C6" w:rsidP="004E4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5AAC9" w14:textId="77777777" w:rsidR="000177C6" w:rsidRDefault="000177C6" w:rsidP="004E41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E8218" w14:textId="59FEDEC5" w:rsidR="005D708F" w:rsidRPr="000177C6" w:rsidRDefault="004E410B" w:rsidP="005D708F">
      <w:pPr>
        <w:pStyle w:val="Akapitzlist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177C6">
        <w:rPr>
          <w:rFonts w:ascii="Times New Roman" w:hAnsi="Times New Roman" w:cs="Times New Roman"/>
          <w:b/>
          <w:sz w:val="24"/>
          <w:szCs w:val="24"/>
        </w:rPr>
        <w:t>Konsultacje Strategii Rozwiązywania problemów Społecznych</w:t>
      </w:r>
      <w:r w:rsidR="00E20756" w:rsidRPr="000177C6">
        <w:rPr>
          <w:rFonts w:ascii="Times New Roman" w:hAnsi="Times New Roman" w:cs="Times New Roman"/>
          <w:b/>
          <w:sz w:val="24"/>
          <w:szCs w:val="24"/>
        </w:rPr>
        <w:t xml:space="preserve"> w Krakowie do roku 2030 – </w:t>
      </w:r>
      <w:r w:rsidR="00E20756" w:rsidRPr="000177C6">
        <w:rPr>
          <w:rFonts w:ascii="Times New Roman" w:hAnsi="Times New Roman" w:cs="Times New Roman"/>
          <w:sz w:val="24"/>
          <w:szCs w:val="24"/>
        </w:rPr>
        <w:t xml:space="preserve">konsultacje przeprowadzone online, w których brał udział Przewodniczący RKS </w:t>
      </w:r>
      <w:r w:rsidR="00F365DF" w:rsidRPr="000177C6">
        <w:rPr>
          <w:rFonts w:ascii="Times New Roman" w:hAnsi="Times New Roman" w:cs="Times New Roman"/>
          <w:sz w:val="24"/>
          <w:szCs w:val="24"/>
        </w:rPr>
        <w:t>Kol</w:t>
      </w:r>
      <w:r w:rsidR="00E20756" w:rsidRPr="000177C6">
        <w:rPr>
          <w:rFonts w:ascii="Times New Roman" w:hAnsi="Times New Roman" w:cs="Times New Roman"/>
          <w:sz w:val="24"/>
          <w:szCs w:val="24"/>
        </w:rPr>
        <w:t xml:space="preserve">. Antonii Wiatr – z uwagą o umieszczeniu w jej zapisach informacji o funkcjonowaniu Miejskiego Centrum Informacji dla Seniorów funkcjonującym w biurze RKS przy </w:t>
      </w:r>
      <w:r w:rsidR="000177C6">
        <w:rPr>
          <w:rFonts w:ascii="Times New Roman" w:hAnsi="Times New Roman" w:cs="Times New Roman"/>
          <w:sz w:val="24"/>
          <w:szCs w:val="24"/>
        </w:rPr>
        <w:t>a</w:t>
      </w:r>
      <w:r w:rsidR="00E20756" w:rsidRPr="000177C6">
        <w:rPr>
          <w:rFonts w:ascii="Times New Roman" w:hAnsi="Times New Roman" w:cs="Times New Roman"/>
          <w:sz w:val="24"/>
          <w:szCs w:val="24"/>
        </w:rPr>
        <w:t>l. Daszyńskiego w Krakowie.</w:t>
      </w:r>
    </w:p>
    <w:p w14:paraId="3761AA03" w14:textId="77777777" w:rsidR="00E20756" w:rsidRDefault="00E20756" w:rsidP="00E20756">
      <w:pPr>
        <w:pStyle w:val="Akapitzlist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realizacji spotkań przedstawicieli RKS z Radami Dzielnic Krakowa.</w:t>
      </w:r>
    </w:p>
    <w:p w14:paraId="38C40005" w14:textId="38441C77" w:rsidR="00CC065A" w:rsidRDefault="00E20756" w:rsidP="00E20756">
      <w:pPr>
        <w:pStyle w:val="Akapitzli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referował</w:t>
      </w:r>
      <w:r w:rsidR="00CC06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7C6">
        <w:rPr>
          <w:rFonts w:ascii="Times New Roman" w:hAnsi="Times New Roman" w:cs="Times New Roman"/>
          <w:sz w:val="24"/>
          <w:szCs w:val="24"/>
        </w:rPr>
        <w:t>k</w:t>
      </w:r>
      <w:r w:rsidR="002770D8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. Krystyna Grzywa przewodnicząca Komisji </w:t>
      </w:r>
      <w:r w:rsidRPr="00CC065A">
        <w:rPr>
          <w:rFonts w:ascii="Times New Roman" w:hAnsi="Times New Roman" w:cs="Times New Roman"/>
          <w:sz w:val="24"/>
          <w:szCs w:val="24"/>
        </w:rPr>
        <w:t xml:space="preserve">ds. </w:t>
      </w:r>
      <w:r w:rsidR="00CC065A" w:rsidRPr="00CC065A">
        <w:rPr>
          <w:rFonts w:ascii="Times New Roman" w:hAnsi="Times New Roman" w:cs="Times New Roman"/>
          <w:sz w:val="24"/>
          <w:szCs w:val="24"/>
        </w:rPr>
        <w:t>Współpracy</w:t>
      </w:r>
      <w:r w:rsidR="00C27993">
        <w:rPr>
          <w:rFonts w:ascii="Times New Roman" w:hAnsi="Times New Roman" w:cs="Times New Roman"/>
          <w:sz w:val="24"/>
          <w:szCs w:val="24"/>
        </w:rPr>
        <w:t xml:space="preserve">   </w:t>
      </w:r>
      <w:r w:rsidR="00CC065A" w:rsidRPr="00CC065A">
        <w:rPr>
          <w:rFonts w:ascii="Times New Roman" w:hAnsi="Times New Roman" w:cs="Times New Roman"/>
          <w:sz w:val="24"/>
          <w:szCs w:val="24"/>
        </w:rPr>
        <w:t xml:space="preserve"> z władzami miasta, samorządami i instytucjami seniorów i więzi międzypokoleniowej</w:t>
      </w:r>
      <w:r w:rsidR="00CC065A">
        <w:rPr>
          <w:rFonts w:ascii="Times New Roman" w:hAnsi="Times New Roman" w:cs="Times New Roman"/>
          <w:sz w:val="24"/>
          <w:szCs w:val="24"/>
        </w:rPr>
        <w:t xml:space="preserve"> – poinformowała, że spotkano się już z 10 Dzielnicami, </w:t>
      </w:r>
      <w:r w:rsidR="00C279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065A">
        <w:rPr>
          <w:rFonts w:ascii="Times New Roman" w:hAnsi="Times New Roman" w:cs="Times New Roman"/>
          <w:sz w:val="24"/>
          <w:szCs w:val="24"/>
        </w:rPr>
        <w:t>2 ustaliły daty spotkań z 6 nadal nie mamy terminu spotkania.</w:t>
      </w:r>
    </w:p>
    <w:p w14:paraId="52418BDE" w14:textId="77777777" w:rsidR="00CC065A" w:rsidRDefault="00CC065A" w:rsidP="00E20756">
      <w:pPr>
        <w:pStyle w:val="Akapitzli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79FAB80" w14:textId="5969E058" w:rsidR="00CC065A" w:rsidRDefault="00CC065A" w:rsidP="00E20756">
      <w:pPr>
        <w:pStyle w:val="Akapitzli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zabrał </w:t>
      </w:r>
      <w:r w:rsidR="000177C6">
        <w:rPr>
          <w:rFonts w:ascii="Times New Roman" w:hAnsi="Times New Roman" w:cs="Times New Roman"/>
          <w:sz w:val="24"/>
          <w:szCs w:val="24"/>
        </w:rPr>
        <w:t>k</w:t>
      </w:r>
      <w:r w:rsidR="002770D8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. Antoni Wiatr, który prosił o przedstawienie uwag </w:t>
      </w:r>
      <w:r w:rsidR="00C2799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i spostrzeżeń z przeprowadzonych spotkań.</w:t>
      </w:r>
    </w:p>
    <w:p w14:paraId="03831DE7" w14:textId="52383C2F" w:rsidR="00CC065A" w:rsidRDefault="00CC065A" w:rsidP="00E20756">
      <w:pPr>
        <w:pStyle w:val="Akapitzli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</w:t>
      </w:r>
      <w:r w:rsidR="000177C6">
        <w:rPr>
          <w:rFonts w:ascii="Times New Roman" w:hAnsi="Times New Roman" w:cs="Times New Roman"/>
          <w:sz w:val="24"/>
          <w:szCs w:val="24"/>
        </w:rPr>
        <w:t>k</w:t>
      </w:r>
      <w:r w:rsidR="002770D8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Filipczuk zauważyła, że podczas jej spotkania </w:t>
      </w:r>
      <w:r w:rsidR="00C2799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z Dzielnicą XII „Podgórze” największą bolączką był brak wiedzy przedstawicieli Dzielnicy na temat populacji seniorów w tej dzielnicy. Natomiast na pewno mocną stroną jest chęć współpracy i przekazywania informacji mieszkańcom dzielnicy na temat działań realizowanych wmieście na rzecz seniorów.</w:t>
      </w:r>
    </w:p>
    <w:p w14:paraId="581ED692" w14:textId="77777777" w:rsidR="000910A7" w:rsidRDefault="000910A7" w:rsidP="00E20756">
      <w:pPr>
        <w:pStyle w:val="Akapitzli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21A8CF6" w14:textId="77777777" w:rsidR="000910A7" w:rsidRDefault="000910A7" w:rsidP="000910A7">
      <w:pPr>
        <w:pStyle w:val="Akapitzlis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A7">
        <w:rPr>
          <w:rFonts w:ascii="Times New Roman" w:hAnsi="Times New Roman" w:cs="Times New Roman"/>
          <w:b/>
          <w:sz w:val="24"/>
          <w:szCs w:val="24"/>
        </w:rPr>
        <w:t>Zbliżająca się nowa kadencja RKS i sprawa aktualizacji statutu</w:t>
      </w:r>
    </w:p>
    <w:p w14:paraId="3F9E7EC0" w14:textId="6A2AF40F" w:rsidR="000910A7" w:rsidRDefault="002770D8" w:rsidP="000910A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Omówiono </w:t>
      </w:r>
      <w:r w:rsidR="000910A7" w:rsidRPr="000910A7">
        <w:rPr>
          <w:rFonts w:ascii="Times New Roman" w:hAnsi="Times New Roman" w:cs="Times New Roman"/>
          <w:sz w:val="24"/>
          <w:szCs w:val="24"/>
        </w:rPr>
        <w:t>Wniosek</w:t>
      </w:r>
      <w:r w:rsidR="000910A7">
        <w:rPr>
          <w:rFonts w:ascii="Times New Roman" w:hAnsi="Times New Roman" w:cs="Times New Roman"/>
          <w:sz w:val="24"/>
          <w:szCs w:val="24"/>
        </w:rPr>
        <w:t xml:space="preserve"> Komisji</w:t>
      </w:r>
      <w:r w:rsidR="000910A7">
        <w:t xml:space="preserve"> </w:t>
      </w:r>
      <w:r w:rsidR="000910A7" w:rsidRPr="000910A7">
        <w:rPr>
          <w:rFonts w:ascii="Times New Roman" w:hAnsi="Times New Roman" w:cs="Times New Roman"/>
          <w:sz w:val="24"/>
          <w:szCs w:val="24"/>
        </w:rPr>
        <w:t>ds. Współpracy z władzami miasta, samorządami i instytucjami seniorów i więzi międzypokoleniowej</w:t>
      </w:r>
      <w:r w:rsidR="000910A7">
        <w:rPr>
          <w:rFonts w:ascii="Times New Roman" w:hAnsi="Times New Roman" w:cs="Times New Roman"/>
          <w:sz w:val="24"/>
          <w:szCs w:val="24"/>
        </w:rPr>
        <w:t xml:space="preserve"> </w:t>
      </w:r>
      <w:r w:rsidR="00C279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10A7">
        <w:rPr>
          <w:rFonts w:ascii="Times New Roman" w:hAnsi="Times New Roman" w:cs="Times New Roman"/>
          <w:sz w:val="24"/>
          <w:szCs w:val="24"/>
        </w:rPr>
        <w:t>o przedłużenie kadencji obecnej Rady o rok z uwagi na</w:t>
      </w:r>
      <w:r>
        <w:rPr>
          <w:rFonts w:ascii="Times New Roman" w:hAnsi="Times New Roman" w:cs="Times New Roman"/>
          <w:sz w:val="24"/>
          <w:szCs w:val="24"/>
        </w:rPr>
        <w:t xml:space="preserve"> ograniczenie oraz</w:t>
      </w:r>
      <w:r w:rsidR="000910A7">
        <w:rPr>
          <w:rFonts w:ascii="Times New Roman" w:hAnsi="Times New Roman" w:cs="Times New Roman"/>
          <w:sz w:val="24"/>
          <w:szCs w:val="24"/>
        </w:rPr>
        <w:t xml:space="preserve"> zaniechanie</w:t>
      </w:r>
      <w:r>
        <w:rPr>
          <w:rFonts w:ascii="Times New Roman" w:hAnsi="Times New Roman" w:cs="Times New Roman"/>
          <w:sz w:val="24"/>
          <w:szCs w:val="24"/>
        </w:rPr>
        <w:t xml:space="preserve"> niektórych</w:t>
      </w:r>
      <w:r w:rsidR="000910A7">
        <w:rPr>
          <w:rFonts w:ascii="Times New Roman" w:hAnsi="Times New Roman" w:cs="Times New Roman"/>
          <w:sz w:val="24"/>
          <w:szCs w:val="24"/>
        </w:rPr>
        <w:t xml:space="preserve"> działań w okresie pandemii w czasie lockdownu </w:t>
      </w:r>
      <w:r w:rsidR="00C27993">
        <w:rPr>
          <w:rFonts w:ascii="Times New Roman" w:hAnsi="Times New Roman" w:cs="Times New Roman"/>
          <w:sz w:val="24"/>
          <w:szCs w:val="24"/>
        </w:rPr>
        <w:t xml:space="preserve">        </w:t>
      </w:r>
      <w:r w:rsidR="000910A7">
        <w:rPr>
          <w:rFonts w:ascii="Times New Roman" w:hAnsi="Times New Roman" w:cs="Times New Roman"/>
          <w:sz w:val="24"/>
          <w:szCs w:val="24"/>
        </w:rPr>
        <w:t>w okresie od marca 2020 roku, co uniemożliwiało działalność i realizację zadań statutowych,</w:t>
      </w:r>
    </w:p>
    <w:p w14:paraId="3E716D3B" w14:textId="3F8EC652" w:rsidR="000910A7" w:rsidRDefault="000910A7" w:rsidP="000910A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 obrady </w:t>
      </w:r>
      <w:r w:rsidR="000177C6">
        <w:rPr>
          <w:rFonts w:ascii="Times New Roman" w:hAnsi="Times New Roman" w:cs="Times New Roman"/>
          <w:sz w:val="24"/>
          <w:szCs w:val="24"/>
        </w:rPr>
        <w:t>k</w:t>
      </w:r>
      <w:r w:rsidR="002770D8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. Zbigniew Baran podkreślił , że wszyscy członkowie RKS dostali informację o możliwości zgłaszania uwag do obecnie obowiązującego Statutu jednak do dnia dzisiejszego nie wpłynęła żadna uwaga. Dlatego też zaproponował, aby przedłużyć termin składania uwag do stycznia 2022 roku.</w:t>
      </w:r>
    </w:p>
    <w:p w14:paraId="20785657" w14:textId="53A739FE" w:rsidR="000910A7" w:rsidRDefault="000910A7" w:rsidP="000910A7">
      <w:pPr>
        <w:pStyle w:val="Akapitzlist"/>
        <w:ind w:left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tej kwestii zabrał również </w:t>
      </w:r>
      <w:r w:rsidR="000177C6">
        <w:rPr>
          <w:rFonts w:ascii="Times New Roman" w:hAnsi="Times New Roman" w:cs="Times New Roman"/>
          <w:sz w:val="24"/>
          <w:szCs w:val="24"/>
        </w:rPr>
        <w:t>k</w:t>
      </w:r>
      <w:r w:rsidR="002770D8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. Marian Krzewiński, który poinformował, że do tej pory 2 razy St</w:t>
      </w:r>
      <w:r w:rsidR="000177C6">
        <w:rPr>
          <w:rFonts w:ascii="Times New Roman" w:hAnsi="Times New Roman" w:cs="Times New Roman"/>
          <w:sz w:val="24"/>
          <w:szCs w:val="24"/>
        </w:rPr>
        <w:t>atut</w:t>
      </w:r>
      <w:r>
        <w:rPr>
          <w:rFonts w:ascii="Times New Roman" w:hAnsi="Times New Roman" w:cs="Times New Roman"/>
          <w:sz w:val="24"/>
          <w:szCs w:val="24"/>
        </w:rPr>
        <w:t xml:space="preserve"> został modyfikowany i prosił, aby uwagi </w:t>
      </w:r>
      <w:r w:rsidR="005D708F">
        <w:rPr>
          <w:rFonts w:ascii="Times New Roman" w:hAnsi="Times New Roman" w:cs="Times New Roman"/>
          <w:sz w:val="24"/>
          <w:szCs w:val="24"/>
        </w:rPr>
        <w:t>dotyczyły spraw ważnych dla przyszłej działalności RKS.</w:t>
      </w:r>
    </w:p>
    <w:p w14:paraId="4394FC48" w14:textId="77777777" w:rsidR="000D0E17" w:rsidRDefault="000D0E17" w:rsidP="000910A7">
      <w:pPr>
        <w:pStyle w:val="Akapitzlist"/>
        <w:ind w:left="436"/>
        <w:jc w:val="both"/>
        <w:rPr>
          <w:rFonts w:ascii="Times New Roman" w:hAnsi="Times New Roman" w:cs="Times New Roman"/>
          <w:sz w:val="24"/>
          <w:szCs w:val="24"/>
        </w:rPr>
      </w:pPr>
    </w:p>
    <w:p w14:paraId="459F243B" w14:textId="02E16003" w:rsidR="00D11490" w:rsidRDefault="005D708F" w:rsidP="000177C6">
      <w:pPr>
        <w:pStyle w:val="Akapitzlist"/>
        <w:numPr>
          <w:ilvl w:val="0"/>
          <w:numId w:val="1"/>
        </w:numPr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D708F">
        <w:rPr>
          <w:rFonts w:ascii="Times New Roman" w:hAnsi="Times New Roman" w:cs="Times New Roman"/>
          <w:b/>
          <w:sz w:val="24"/>
          <w:szCs w:val="24"/>
        </w:rPr>
        <w:t xml:space="preserve">Wyjazdy studyjne – </w:t>
      </w:r>
      <w:r w:rsidRPr="005D708F">
        <w:rPr>
          <w:rFonts w:ascii="Times New Roman" w:hAnsi="Times New Roman" w:cs="Times New Roman"/>
          <w:sz w:val="24"/>
          <w:szCs w:val="24"/>
        </w:rPr>
        <w:t>uczestnic</w:t>
      </w:r>
      <w:r w:rsidR="00AF6B8E">
        <w:rPr>
          <w:rFonts w:ascii="Times New Roman" w:hAnsi="Times New Roman" w:cs="Times New Roman"/>
          <w:sz w:val="24"/>
          <w:szCs w:val="24"/>
        </w:rPr>
        <w:t>y posiedzenia zostali zapoznani</w:t>
      </w:r>
      <w:r w:rsidRPr="005D708F">
        <w:rPr>
          <w:rFonts w:ascii="Times New Roman" w:hAnsi="Times New Roman" w:cs="Times New Roman"/>
          <w:sz w:val="24"/>
          <w:szCs w:val="24"/>
        </w:rPr>
        <w:t xml:space="preserve"> z planami </w:t>
      </w:r>
      <w:r w:rsidR="00C2799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708F">
        <w:rPr>
          <w:rFonts w:ascii="Times New Roman" w:hAnsi="Times New Roman" w:cs="Times New Roman"/>
          <w:sz w:val="24"/>
          <w:szCs w:val="24"/>
        </w:rPr>
        <w:t xml:space="preserve">4 wyjazdów studyjnych (Poznań, Warszawa, Wrocław, Gdańsk), które mają być realizowane pomiędzy kwietniem, a lipcem 2022 roku. </w:t>
      </w:r>
      <w:r>
        <w:rPr>
          <w:rFonts w:ascii="Times New Roman" w:hAnsi="Times New Roman" w:cs="Times New Roman"/>
          <w:sz w:val="24"/>
          <w:szCs w:val="24"/>
        </w:rPr>
        <w:t>Przedstawiono koncepcję wyjazdów z prośbą o nadsyłanie ewentualnych uwag.</w:t>
      </w:r>
    </w:p>
    <w:p w14:paraId="1B2CF423" w14:textId="0AD51CB2" w:rsidR="00C84E94" w:rsidRDefault="00C84E94" w:rsidP="00C84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A95E2" w14:textId="0D14C1F1" w:rsidR="00C84E94" w:rsidRDefault="00C84E94" w:rsidP="00C84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0EEEC" w14:textId="51BAD2AA" w:rsidR="00C84E94" w:rsidRDefault="00C84E94" w:rsidP="00C84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309236" w14:textId="6D65DBE9" w:rsidR="00C84E94" w:rsidRDefault="00C84E94" w:rsidP="00C84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B25F9E" w14:textId="110B38D9" w:rsidR="00C84E94" w:rsidRDefault="00C84E94" w:rsidP="00C84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908777" w14:textId="21A9C7A2" w:rsidR="00C84E94" w:rsidRDefault="00C84E94" w:rsidP="00C84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C5ECE" w14:textId="77777777" w:rsidR="00C84E94" w:rsidRPr="00C84E94" w:rsidRDefault="00C84E94" w:rsidP="00C84E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DCF9E" w14:textId="77777777" w:rsidR="000D0E17" w:rsidRDefault="000D0E17" w:rsidP="000D0E17">
      <w:pPr>
        <w:pStyle w:val="Akapitzli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D5D92C0" w14:textId="380B1B1A" w:rsidR="002770D8" w:rsidRPr="00C84E94" w:rsidRDefault="00686E8D" w:rsidP="002770D8">
      <w:pPr>
        <w:pStyle w:val="Akapitzlist"/>
        <w:numPr>
          <w:ilvl w:val="0"/>
          <w:numId w:val="1"/>
        </w:numPr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77C6">
        <w:rPr>
          <w:rFonts w:ascii="Times New Roman" w:hAnsi="Times New Roman" w:cs="Times New Roman"/>
          <w:b/>
          <w:sz w:val="24"/>
          <w:szCs w:val="24"/>
        </w:rPr>
        <w:t>Wolne wnioski</w:t>
      </w:r>
    </w:p>
    <w:p w14:paraId="1D1B927C" w14:textId="77777777" w:rsidR="00C84E94" w:rsidRPr="000177C6" w:rsidRDefault="00C84E94" w:rsidP="00C84E94">
      <w:pPr>
        <w:pStyle w:val="Akapitzli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656A015" w14:textId="14D8708B" w:rsidR="000177C6" w:rsidRDefault="002770D8" w:rsidP="000177C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RKS </w:t>
      </w:r>
      <w:r w:rsidR="000177C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ol. Antoni Wiatr przedstawił propozycje współpracy Rady Krakowskich Seniorów z Młodzieżową Radą Krakowa</w:t>
      </w:r>
      <w:r w:rsidR="00F830A5">
        <w:rPr>
          <w:rFonts w:ascii="Times New Roman" w:hAnsi="Times New Roman" w:cs="Times New Roman"/>
          <w:sz w:val="24"/>
          <w:szCs w:val="24"/>
        </w:rPr>
        <w:t xml:space="preserve"> i propozycja ze strony MRK wspólnego spotkania </w:t>
      </w:r>
      <w:proofErr w:type="spellStart"/>
      <w:r w:rsidR="00F830A5">
        <w:rPr>
          <w:rFonts w:ascii="Times New Roman" w:hAnsi="Times New Roman" w:cs="Times New Roman"/>
          <w:sz w:val="24"/>
          <w:szCs w:val="24"/>
        </w:rPr>
        <w:t>patriotyczno</w:t>
      </w:r>
      <w:proofErr w:type="spellEnd"/>
      <w:r w:rsidR="00F830A5">
        <w:rPr>
          <w:rFonts w:ascii="Times New Roman" w:hAnsi="Times New Roman" w:cs="Times New Roman"/>
          <w:sz w:val="24"/>
          <w:szCs w:val="24"/>
        </w:rPr>
        <w:t xml:space="preserve"> - edukacyjnego jeszcze w listopadzie br. Omówił stan przygotowania do tego spotkania, które odbędzie się w dniu 23.11.2021 r. o godz. 16.00 w budynku Urzędu Miasta przy</w:t>
      </w:r>
      <w:r w:rsidR="00AE6546">
        <w:rPr>
          <w:rFonts w:ascii="Times New Roman" w:hAnsi="Times New Roman" w:cs="Times New Roman"/>
          <w:sz w:val="24"/>
          <w:szCs w:val="24"/>
        </w:rPr>
        <w:t xml:space="preserve">  </w:t>
      </w:r>
      <w:r w:rsidR="000177C6">
        <w:rPr>
          <w:rFonts w:ascii="Times New Roman" w:hAnsi="Times New Roman" w:cs="Times New Roman"/>
          <w:sz w:val="24"/>
          <w:szCs w:val="24"/>
        </w:rPr>
        <w:t>p</w:t>
      </w:r>
      <w:r w:rsidR="00F830A5">
        <w:rPr>
          <w:rFonts w:ascii="Times New Roman" w:hAnsi="Times New Roman" w:cs="Times New Roman"/>
          <w:sz w:val="24"/>
          <w:szCs w:val="24"/>
        </w:rPr>
        <w:t>l. Wszystkich Świ</w:t>
      </w:r>
      <w:r w:rsidR="000177C6">
        <w:rPr>
          <w:rFonts w:ascii="Times New Roman" w:hAnsi="Times New Roman" w:cs="Times New Roman"/>
          <w:sz w:val="24"/>
          <w:szCs w:val="24"/>
        </w:rPr>
        <w:t>ę</w:t>
      </w:r>
      <w:r w:rsidR="00F830A5">
        <w:rPr>
          <w:rFonts w:ascii="Times New Roman" w:hAnsi="Times New Roman" w:cs="Times New Roman"/>
          <w:sz w:val="24"/>
          <w:szCs w:val="24"/>
        </w:rPr>
        <w:t xml:space="preserve">tych ¾. </w:t>
      </w:r>
    </w:p>
    <w:p w14:paraId="0E5CF63B" w14:textId="77777777" w:rsidR="002770D8" w:rsidRPr="002770D8" w:rsidRDefault="002770D8" w:rsidP="002770D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9BC9661" w14:textId="13ACD90E" w:rsidR="00C84E94" w:rsidRPr="00C84E94" w:rsidRDefault="00686E8D" w:rsidP="00C84E9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E94">
        <w:rPr>
          <w:rFonts w:ascii="Times New Roman" w:hAnsi="Times New Roman" w:cs="Times New Roman"/>
          <w:sz w:val="24"/>
          <w:szCs w:val="24"/>
        </w:rPr>
        <w:t>wniosek Komisji ds. Edukacji Kultury i Dziedzictwa Narodowego oraz zapobieganiu wykluczeniu społecznemu seniorów w sprawie skierowania  pisma (podjęcia działań) do operatorów komórkowych/internetowych o możliwość tańszego zakupu usług internetowych dla seniorów.</w:t>
      </w:r>
    </w:p>
    <w:p w14:paraId="3D615311" w14:textId="77777777" w:rsidR="00C84E94" w:rsidRDefault="00C84E94" w:rsidP="00C84E94">
      <w:pPr>
        <w:pStyle w:val="Akapitzlist"/>
        <w:ind w:left="555"/>
        <w:jc w:val="both"/>
        <w:rPr>
          <w:rFonts w:ascii="Times New Roman" w:hAnsi="Times New Roman" w:cs="Times New Roman"/>
          <w:sz w:val="24"/>
          <w:szCs w:val="24"/>
        </w:rPr>
      </w:pPr>
    </w:p>
    <w:p w14:paraId="0D2833C0" w14:textId="3F8C9372" w:rsidR="00686E8D" w:rsidRDefault="000177C6" w:rsidP="000177C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86E8D" w:rsidRPr="00686E8D">
        <w:rPr>
          <w:rFonts w:ascii="Times New Roman" w:hAnsi="Times New Roman" w:cs="Times New Roman"/>
          <w:sz w:val="24"/>
          <w:szCs w:val="24"/>
        </w:rPr>
        <w:t xml:space="preserve">niosek zostanie przekazany na posiedzenie Zarządu, z uwagą prowadzącego </w:t>
      </w:r>
      <w:r w:rsidR="00AE6546">
        <w:rPr>
          <w:rFonts w:ascii="Times New Roman" w:hAnsi="Times New Roman" w:cs="Times New Roman"/>
          <w:sz w:val="24"/>
          <w:szCs w:val="24"/>
        </w:rPr>
        <w:t xml:space="preserve"> </w:t>
      </w:r>
      <w:r w:rsidR="00686E8D" w:rsidRPr="00686E8D">
        <w:rPr>
          <w:rFonts w:ascii="Times New Roman" w:hAnsi="Times New Roman" w:cs="Times New Roman"/>
          <w:sz w:val="24"/>
          <w:szCs w:val="24"/>
        </w:rPr>
        <w:t>o konieczności doproszenia przedstawiciela wnioskodawcy, celem dokładnego zreferowania problemu.</w:t>
      </w:r>
    </w:p>
    <w:p w14:paraId="55F5560E" w14:textId="77777777" w:rsidR="000177C6" w:rsidRDefault="000177C6" w:rsidP="00686E8D">
      <w:pPr>
        <w:pStyle w:val="Akapitzli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A5601F3" w14:textId="77777777" w:rsidR="00686E8D" w:rsidRDefault="00686E8D" w:rsidP="00686E8D">
      <w:pPr>
        <w:pStyle w:val="Akapitzli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0959FC5" w14:textId="690FBA23" w:rsidR="00686E8D" w:rsidRDefault="00686E8D" w:rsidP="00686E8D">
      <w:pPr>
        <w:pStyle w:val="Akapitzli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zakończono.</w:t>
      </w:r>
    </w:p>
    <w:p w14:paraId="1B64B891" w14:textId="02096314" w:rsidR="00C84E94" w:rsidRDefault="00C84E94" w:rsidP="00686E8D">
      <w:pPr>
        <w:pStyle w:val="Akapitzli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D2AA5EC" w14:textId="77777777" w:rsidR="00C84E94" w:rsidRDefault="00C84E94" w:rsidP="00686E8D">
      <w:pPr>
        <w:pStyle w:val="Akapitzli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1F0FE5" w14:textId="77777777" w:rsidR="00AF6B8E" w:rsidRDefault="00AF6B8E" w:rsidP="00686E8D">
      <w:pPr>
        <w:pStyle w:val="Akapitzlis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DB1C165" w14:textId="77777777" w:rsidR="00AF6B8E" w:rsidRPr="00686E8D" w:rsidRDefault="00AF6B8E" w:rsidP="00686E8D">
      <w:pPr>
        <w:pStyle w:val="Akapitzli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RKS                                                                   Przewodniczący RKS</w:t>
      </w:r>
    </w:p>
    <w:p w14:paraId="27552D9D" w14:textId="75511F00" w:rsidR="002B029A" w:rsidRDefault="00AE6546" w:rsidP="00D11490">
      <w:pPr>
        <w:pStyle w:val="Akapitzlist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6B8E">
        <w:rPr>
          <w:rFonts w:ascii="Times New Roman" w:hAnsi="Times New Roman" w:cs="Times New Roman"/>
          <w:sz w:val="24"/>
          <w:szCs w:val="24"/>
        </w:rPr>
        <w:t>Wiesława Zboroch                                                                      Antoni Wiatr</w:t>
      </w:r>
    </w:p>
    <w:p w14:paraId="09C3A57F" w14:textId="77777777" w:rsidR="002B029A" w:rsidRDefault="002B029A" w:rsidP="0085627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1B0BB3A" w14:textId="77777777" w:rsidR="002B029A" w:rsidRDefault="002B029A" w:rsidP="0085627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40B5B7D" w14:textId="77777777" w:rsidR="002B029A" w:rsidRDefault="002B029A" w:rsidP="0085627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2C1A5D3" w14:textId="77777777" w:rsidR="002B029A" w:rsidRDefault="002B029A" w:rsidP="0085627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035A34" w14:textId="77777777" w:rsidR="002B029A" w:rsidRPr="00574820" w:rsidRDefault="002B029A" w:rsidP="002B029A">
      <w:pPr>
        <w:pStyle w:val="Akapitzlist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DA872D3" w14:textId="77777777" w:rsidR="00574820" w:rsidRPr="00574820" w:rsidRDefault="00574820" w:rsidP="005748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74820" w:rsidRPr="00574820" w:rsidSect="00A638E4">
      <w:type w:val="continuous"/>
      <w:pgSz w:w="11909" w:h="16838"/>
      <w:pgMar w:top="0" w:right="1985" w:bottom="0" w:left="201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5D5"/>
    <w:multiLevelType w:val="hybridMultilevel"/>
    <w:tmpl w:val="5EDEC1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3B5345"/>
    <w:multiLevelType w:val="hybridMultilevel"/>
    <w:tmpl w:val="69602726"/>
    <w:lvl w:ilvl="0" w:tplc="0415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40D26D60"/>
    <w:multiLevelType w:val="hybridMultilevel"/>
    <w:tmpl w:val="8EC0FF1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DC5528E"/>
    <w:multiLevelType w:val="hybridMultilevel"/>
    <w:tmpl w:val="86F6F250"/>
    <w:lvl w:ilvl="0" w:tplc="8FA65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87040"/>
    <w:multiLevelType w:val="hybridMultilevel"/>
    <w:tmpl w:val="1680A3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094062"/>
    <w:multiLevelType w:val="hybridMultilevel"/>
    <w:tmpl w:val="3E6C09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DC4F7C"/>
    <w:multiLevelType w:val="hybridMultilevel"/>
    <w:tmpl w:val="CAC0CDF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C232FD2"/>
    <w:multiLevelType w:val="hybridMultilevel"/>
    <w:tmpl w:val="8A2AFE4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F6F"/>
    <w:rsid w:val="000177C6"/>
    <w:rsid w:val="000910A7"/>
    <w:rsid w:val="00095368"/>
    <w:rsid w:val="000A497F"/>
    <w:rsid w:val="000D0E17"/>
    <w:rsid w:val="002770D8"/>
    <w:rsid w:val="002B029A"/>
    <w:rsid w:val="003A4F6F"/>
    <w:rsid w:val="003D0D2E"/>
    <w:rsid w:val="004E410B"/>
    <w:rsid w:val="00574820"/>
    <w:rsid w:val="005D708F"/>
    <w:rsid w:val="0061531F"/>
    <w:rsid w:val="00686E8D"/>
    <w:rsid w:val="00781597"/>
    <w:rsid w:val="0085627B"/>
    <w:rsid w:val="00A638E4"/>
    <w:rsid w:val="00A91072"/>
    <w:rsid w:val="00AE6546"/>
    <w:rsid w:val="00AF6B8E"/>
    <w:rsid w:val="00C27993"/>
    <w:rsid w:val="00C84E94"/>
    <w:rsid w:val="00CB797A"/>
    <w:rsid w:val="00CC065A"/>
    <w:rsid w:val="00D11490"/>
    <w:rsid w:val="00E019AB"/>
    <w:rsid w:val="00E20756"/>
    <w:rsid w:val="00F365DF"/>
    <w:rsid w:val="00F8211B"/>
    <w:rsid w:val="00F8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9184"/>
  <w15:docId w15:val="{611FB09C-0BAC-4A45-BE47-D8F9381F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Seniorów</dc:creator>
  <cp:lastModifiedBy>Rada Seniorów</cp:lastModifiedBy>
  <cp:revision>7</cp:revision>
  <dcterms:created xsi:type="dcterms:W3CDTF">2021-11-21T17:12:00Z</dcterms:created>
  <dcterms:modified xsi:type="dcterms:W3CDTF">2021-11-29T09:23:00Z</dcterms:modified>
</cp:coreProperties>
</file>