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0B" w:rsidRDefault="00E40F9D">
      <w:pPr>
        <w:pStyle w:val="Standard"/>
        <w:spacing w:line="360" w:lineRule="auto"/>
        <w:rPr>
          <w:b/>
          <w:bCs/>
          <w:i/>
          <w:sz w:val="28"/>
          <w:szCs w:val="28"/>
        </w:rPr>
      </w:pPr>
      <w:bookmarkStart w:id="0" w:name="_GoBack"/>
      <w:r>
        <w:rPr>
          <w:noProof/>
          <w:lang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395263</wp:posOffset>
            </wp:positionH>
            <wp:positionV relativeFrom="paragraph">
              <wp:posOffset>-419735</wp:posOffset>
            </wp:positionV>
            <wp:extent cx="1583055" cy="497840"/>
            <wp:effectExtent l="0" t="0" r="0" b="0"/>
            <wp:wrapTight wrapText="bothSides">
              <wp:wrapPolygon edited="0">
                <wp:start x="4419" y="0"/>
                <wp:lineTo x="1300" y="0"/>
                <wp:lineTo x="2339" y="13224"/>
                <wp:lineTo x="0" y="15704"/>
                <wp:lineTo x="0" y="19010"/>
                <wp:lineTo x="6758" y="20663"/>
                <wp:lineTo x="14296" y="20663"/>
                <wp:lineTo x="21054" y="19010"/>
                <wp:lineTo x="21314" y="15704"/>
                <wp:lineTo x="18715" y="13224"/>
                <wp:lineTo x="17415" y="0"/>
                <wp:lineTo x="4419" y="0"/>
              </wp:wrapPolygon>
            </wp:wrapTight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4504202</wp:posOffset>
            </wp:positionH>
            <wp:positionV relativeFrom="paragraph">
              <wp:posOffset>-770255</wp:posOffset>
            </wp:positionV>
            <wp:extent cx="797685" cy="1072661"/>
            <wp:effectExtent l="0" t="0" r="2540" b="0"/>
            <wp:wrapNone/>
            <wp:docPr id="1" name="Obraz 6" descr="nowy miechowit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 descr="nowy miechowity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7685" cy="107266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20B" w:rsidRDefault="0084320B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:rsidR="0084320B" w:rsidRDefault="0084291E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Centrum Aktywności Seniorów </w:t>
      </w:r>
      <w:r>
        <w:rPr>
          <w:rFonts w:eastAsia="Times New Roman"/>
          <w:b/>
          <w:bCs/>
          <w:sz w:val="28"/>
          <w:szCs w:val="28"/>
        </w:rPr>
        <w:t>Miechowity</w:t>
      </w:r>
    </w:p>
    <w:p w:rsidR="0084320B" w:rsidRDefault="0084291E">
      <w:pPr>
        <w:pStyle w:val="Standard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adres - </w:t>
      </w:r>
      <w:r>
        <w:rPr>
          <w:rFonts w:eastAsia="Times New Roman"/>
          <w:sz w:val="28"/>
          <w:szCs w:val="28"/>
        </w:rPr>
        <w:t xml:space="preserve"> ul. Miechowity 6 w Krakowie</w:t>
      </w:r>
    </w:p>
    <w:p w:rsidR="0084320B" w:rsidRDefault="0084291E">
      <w:pPr>
        <w:pStyle w:val="Standard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kontakt – tel. </w:t>
      </w:r>
      <w:r>
        <w:rPr>
          <w:rFonts w:eastAsia="Times New Roman"/>
          <w:sz w:val="28"/>
          <w:szCs w:val="28"/>
        </w:rPr>
        <w:t>tel. 518-329-888</w:t>
      </w:r>
    </w:p>
    <w:p w:rsidR="0084320B" w:rsidRDefault="0084291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e-mail: </w:t>
      </w:r>
      <w:r>
        <w:rPr>
          <w:rFonts w:eastAsia="Times New Roman"/>
          <w:sz w:val="28"/>
          <w:szCs w:val="28"/>
        </w:rPr>
        <w:t>casmiechowity@gmail.com</w:t>
      </w:r>
    </w:p>
    <w:p w:rsidR="0084320B" w:rsidRDefault="0084320B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4320B" w:rsidRDefault="0084291E">
      <w:pPr>
        <w:pStyle w:val="Standard"/>
        <w:spacing w:line="240" w:lineRule="auto"/>
        <w:jc w:val="center"/>
      </w:pPr>
      <w:r>
        <w:rPr>
          <w:b/>
          <w:bCs/>
          <w:sz w:val="28"/>
          <w:szCs w:val="28"/>
        </w:rPr>
        <w:t>CAS czynne od poniedziałku do piątku w godzinach:</w:t>
      </w:r>
    </w:p>
    <w:tbl>
      <w:tblPr>
        <w:tblW w:w="963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4320B">
        <w:trPr>
          <w:trHeight w:val="11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poniedziałek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9.00 -13.00</w:t>
            </w:r>
          </w:p>
        </w:tc>
      </w:tr>
      <w:tr w:rsidR="0084320B">
        <w:trPr>
          <w:trHeight w:val="11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wtorek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9.00 -13.00</w:t>
            </w:r>
          </w:p>
        </w:tc>
      </w:tr>
      <w:tr w:rsidR="0084320B">
        <w:trPr>
          <w:trHeight w:val="11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środa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 xml:space="preserve">9.00 </w:t>
            </w:r>
            <w:r>
              <w:t>-13.00</w:t>
            </w:r>
          </w:p>
        </w:tc>
      </w:tr>
      <w:tr w:rsidR="0084320B">
        <w:trPr>
          <w:trHeight w:val="11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czwartek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9.00 -13.00</w:t>
            </w:r>
          </w:p>
        </w:tc>
      </w:tr>
      <w:tr w:rsidR="0084320B">
        <w:trPr>
          <w:trHeight w:val="11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piątek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8.00 -12.00</w:t>
            </w:r>
          </w:p>
        </w:tc>
      </w:tr>
    </w:tbl>
    <w:p w:rsidR="0084320B" w:rsidRDefault="0084320B">
      <w:pPr>
        <w:pStyle w:val="Standard"/>
        <w:spacing w:line="360" w:lineRule="auto"/>
        <w:jc w:val="center"/>
        <w:rPr>
          <w:b/>
          <w:bCs/>
          <w:color w:val="FF0000"/>
        </w:rPr>
      </w:pPr>
    </w:p>
    <w:p w:rsidR="0084320B" w:rsidRDefault="0084291E">
      <w:pPr>
        <w:pStyle w:val="Standard"/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OBOWIĄZUJE OD </w:t>
      </w:r>
      <w:r>
        <w:rPr>
          <w:b/>
          <w:bCs/>
          <w:color w:val="FF0000"/>
        </w:rPr>
        <w:t>28.06</w:t>
      </w:r>
      <w:r>
        <w:rPr>
          <w:b/>
          <w:bCs/>
          <w:color w:val="FF0000"/>
        </w:rPr>
        <w:t>.2018r.</w:t>
      </w:r>
    </w:p>
    <w:p w:rsidR="0084320B" w:rsidRDefault="0084291E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zajęć stałych – czerwiec 2018</w:t>
      </w:r>
    </w:p>
    <w:tbl>
      <w:tblPr>
        <w:tblW w:w="9645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1476"/>
        <w:gridCol w:w="3343"/>
        <w:gridCol w:w="2417"/>
      </w:tblGrid>
      <w:tr w:rsidR="0084320B">
        <w:trPr>
          <w:trHeight w:val="17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120" w:line="240" w:lineRule="auto"/>
              <w:jc w:val="center"/>
            </w:pPr>
            <w:r>
              <w:t>dzień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120" w:line="240" w:lineRule="auto"/>
              <w:jc w:val="center"/>
            </w:pPr>
            <w:r>
              <w:t xml:space="preserve">godzina </w:t>
            </w:r>
          </w:p>
          <w:p w:rsidR="0084320B" w:rsidRDefault="0084291E">
            <w:pPr>
              <w:pStyle w:val="TableContents"/>
              <w:spacing w:after="120" w:line="240" w:lineRule="auto"/>
              <w:jc w:val="center"/>
            </w:pPr>
            <w:r>
              <w:t>od-do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120" w:line="240" w:lineRule="auto"/>
              <w:jc w:val="center"/>
            </w:pPr>
            <w:r>
              <w:t>rodzaj zajęć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120" w:line="240" w:lineRule="auto"/>
              <w:jc w:val="center"/>
            </w:pPr>
            <w:r>
              <w:t>uwagi</w:t>
            </w:r>
          </w:p>
        </w:tc>
      </w:tr>
      <w:tr w:rsidR="0084320B">
        <w:trPr>
          <w:trHeight w:val="56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360" w:lineRule="auto"/>
              <w:jc w:val="center"/>
            </w:pPr>
            <w:r>
              <w:t>poniedziałek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10.00-13.00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Kurs kulinarny 11,18.06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Miechowity 6</w:t>
            </w:r>
          </w:p>
        </w:tc>
      </w:tr>
      <w:tr w:rsidR="0084320B">
        <w:trPr>
          <w:trHeight w:val="56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B" w:rsidRDefault="0084320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12.00-12.45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Aqua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aerobik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Ludwinowska </w:t>
            </w:r>
          </w:p>
        </w:tc>
      </w:tr>
      <w:tr w:rsidR="0084320B">
        <w:trPr>
          <w:trHeight w:val="56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B" w:rsidRDefault="0084320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9.00-13.00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Kawiarenka dla seniora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417" w:type="dxa"/>
              <w:jc w:val="center"/>
              <w:tblLayout w:type="fixed"/>
              <w:tblCellMar>
                <w:left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17"/>
            </w:tblGrid>
            <w:tr w:rsidR="0084320B">
              <w:trPr>
                <w:trHeight w:val="312"/>
                <w:jc w:val="center"/>
              </w:trPr>
              <w:tc>
                <w:tcPr>
                  <w:tcW w:w="2417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000000" w:fill="FFFFFF"/>
                </w:tcPr>
                <w:p w:rsidR="0084320B" w:rsidRDefault="0084291E">
                  <w:pPr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ul. Miechowity 6</w:t>
                  </w:r>
                </w:p>
              </w:tc>
            </w:tr>
          </w:tbl>
          <w:p w:rsidR="0084320B" w:rsidRDefault="0084320B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4320B">
        <w:trPr>
          <w:trHeight w:val="284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360" w:lineRule="auto"/>
              <w:jc w:val="center"/>
            </w:pPr>
            <w:r>
              <w:t>wtorek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10.00-11.00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Nordic walking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(zbiórka 9.50 przed szkołą na ul. Miechowity 6)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Miechowity 6</w:t>
            </w:r>
          </w:p>
        </w:tc>
      </w:tr>
      <w:tr w:rsidR="0084320B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B" w:rsidRDefault="0084320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11.00-12.00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Kawiarenka dla seniora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Miechowity 6</w:t>
            </w:r>
          </w:p>
        </w:tc>
      </w:tr>
      <w:tr w:rsidR="0084320B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B" w:rsidRDefault="0084320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12.00-14.00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Hortiterapia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Miechowity 6</w:t>
            </w:r>
          </w:p>
        </w:tc>
      </w:tr>
      <w:tr w:rsidR="0084320B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360" w:lineRule="auto"/>
              <w:jc w:val="center"/>
            </w:pPr>
            <w:r>
              <w:lastRenderedPageBreak/>
              <w:t>środa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10.00-11.00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Florystyka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Miechowity 6</w:t>
            </w:r>
          </w:p>
        </w:tc>
      </w:tr>
      <w:tr w:rsidR="0084320B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320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11.00-13.00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Fashion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senior retro szyk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Miechowity 6</w:t>
            </w:r>
          </w:p>
        </w:tc>
      </w:tr>
      <w:tr w:rsidR="0084320B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320B">
            <w:pPr>
              <w:pStyle w:val="TableContents"/>
              <w:spacing w:line="360" w:lineRule="auto"/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11.00-11.45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Pilates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6.06, 13.06,27.06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Miechowity 6</w:t>
            </w:r>
          </w:p>
        </w:tc>
      </w:tr>
      <w:tr w:rsidR="0084320B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360" w:lineRule="auto"/>
              <w:jc w:val="center"/>
            </w:pPr>
            <w:r>
              <w:t>czwartek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8.30-9.15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gong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Miechowity 6</w:t>
            </w:r>
          </w:p>
        </w:tc>
      </w:tr>
      <w:tr w:rsidR="0084320B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B" w:rsidRDefault="0084320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9.15-10.15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Taniec w kręgu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r>
              <w:rPr>
                <w:rFonts w:ascii="Calibri" w:hAnsi="Calibri" w:cs="Calibri"/>
                <w:sz w:val="22"/>
                <w:szCs w:val="22"/>
              </w:rPr>
              <w:t>Miechowity 6</w:t>
            </w:r>
          </w:p>
        </w:tc>
      </w:tr>
      <w:tr w:rsidR="0084320B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B" w:rsidRDefault="0084320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10.15-11.15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Spotkanie integracyjne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Miechowity 6</w:t>
            </w:r>
          </w:p>
        </w:tc>
      </w:tr>
      <w:tr w:rsidR="0084320B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B" w:rsidRDefault="0084320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15.30-17.00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niemiecki  07,14,21.06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Miechowity 6</w:t>
            </w:r>
          </w:p>
        </w:tc>
      </w:tr>
      <w:tr w:rsidR="0084320B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360" w:lineRule="auto"/>
              <w:jc w:val="center"/>
            </w:pPr>
            <w:r>
              <w:t>piątek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12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10.00-10.45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Gimnastyka ogólnorozwojowa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Ludwinowska</w:t>
            </w:r>
          </w:p>
        </w:tc>
      </w:tr>
      <w:tr w:rsidR="0084320B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B" w:rsidRDefault="0084320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12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11.45-12.30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120" w:line="240" w:lineRule="auto"/>
              <w:jc w:val="center"/>
            </w:pPr>
            <w:proofErr w:type="spellStart"/>
            <w:r>
              <w:t>Aqua</w:t>
            </w:r>
            <w:proofErr w:type="spellEnd"/>
            <w:r>
              <w:t xml:space="preserve"> aerobik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120" w:line="24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ul. Ludwinowska</w:t>
            </w:r>
          </w:p>
        </w:tc>
      </w:tr>
      <w:tr w:rsidR="0084320B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B" w:rsidRDefault="0084320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12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11.30-12.15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Pilates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08.06, 15.06,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12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Miechowity 6</w:t>
            </w:r>
          </w:p>
        </w:tc>
      </w:tr>
    </w:tbl>
    <w:p w:rsidR="0084320B" w:rsidRDefault="0084320B">
      <w:pPr>
        <w:pStyle w:val="Standard"/>
        <w:spacing w:after="120" w:line="240" w:lineRule="auto"/>
        <w:jc w:val="both"/>
        <w:rPr>
          <w:b/>
          <w:bCs/>
          <w:sz w:val="28"/>
          <w:szCs w:val="28"/>
        </w:rPr>
      </w:pPr>
    </w:p>
    <w:p w:rsidR="0084320B" w:rsidRDefault="0084291E">
      <w:pPr>
        <w:pStyle w:val="Standard"/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Zajęcia dodatkowe w czerwcu 2018:</w:t>
      </w:r>
    </w:p>
    <w:tbl>
      <w:tblPr>
        <w:tblW w:w="9645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980"/>
        <w:gridCol w:w="3808"/>
        <w:gridCol w:w="2417"/>
      </w:tblGrid>
      <w:tr w:rsidR="0084320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Godzina od-do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rodzaj zajęć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line="240" w:lineRule="auto"/>
              <w:jc w:val="center"/>
            </w:pPr>
            <w:r>
              <w:t>uwagi</w:t>
            </w:r>
          </w:p>
        </w:tc>
      </w:tr>
      <w:tr w:rsidR="0084320B">
        <w:trPr>
          <w:trHeight w:val="6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Wtorki/</w:t>
            </w:r>
          </w:p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czerwiec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17.00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Spotkania integracyjne - wieczorki taneczne Klub B4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Klub B4 ul. Bracka 4 Opiekun: </w:t>
            </w:r>
            <w:r>
              <w:rPr>
                <w:sz w:val="20"/>
                <w:szCs w:val="20"/>
              </w:rPr>
              <w:t>Anna Kalinowska</w:t>
            </w:r>
          </w:p>
        </w:tc>
      </w:tr>
      <w:tr w:rsidR="0084320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08.06.2018</w:t>
            </w:r>
            <w:r>
              <w:rPr>
                <w:rFonts w:ascii="Calibri" w:hAnsi="Calibri"/>
                <w:sz w:val="20"/>
                <w:szCs w:val="20"/>
              </w:rPr>
              <w:t xml:space="preserve"> (piątek)</w:t>
            </w:r>
          </w:p>
          <w:p w:rsidR="0084320B" w:rsidRDefault="0084320B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godz.</w:t>
            </w:r>
            <w:r>
              <w:rPr>
                <w:rFonts w:ascii="Calibri" w:hAnsi="Calibri"/>
                <w:sz w:val="20"/>
                <w:szCs w:val="20"/>
              </w:rPr>
              <w:t xml:space="preserve"> 18.30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Wyjście do Opery „Król Roger”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Lubicz 48</w:t>
            </w:r>
          </w:p>
          <w:p w:rsidR="0084320B" w:rsidRDefault="0084291E">
            <w:pPr>
              <w:spacing w:after="0" w:line="240" w:lineRule="auto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Opiekun: </w:t>
            </w:r>
            <w:r>
              <w:rPr>
                <w:rFonts w:ascii="Calibri" w:hAnsi="Calibri"/>
                <w:sz w:val="20"/>
                <w:szCs w:val="20"/>
              </w:rPr>
              <w:t>Anna Kalinowska</w:t>
            </w:r>
          </w:p>
        </w:tc>
      </w:tr>
      <w:tr w:rsidR="0084320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poniedziałki, piątki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godz. 12.45-13.30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Czytanie bajek w przedszkol</w:t>
            </w:r>
            <w:r>
              <w:rPr>
                <w:rFonts w:ascii="Calibri" w:hAnsi="Calibri"/>
                <w:sz w:val="20"/>
                <w:szCs w:val="20"/>
              </w:rPr>
              <w:t>u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Opiekun: Anna Kalinowska</w:t>
            </w:r>
          </w:p>
        </w:tc>
      </w:tr>
      <w:tr w:rsidR="0084320B">
        <w:trPr>
          <w:trHeight w:val="4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4-6.06.2018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320B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Wycieczka do Doliny Kłodzkiej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Opiekun: Anna Kalinowska</w:t>
            </w:r>
          </w:p>
        </w:tc>
      </w:tr>
      <w:tr w:rsidR="0084320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7-9.06.2018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320B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pStyle w:val="TableContents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Senioralia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20B" w:rsidRDefault="0084291E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Opiekun: </w:t>
            </w:r>
            <w:r>
              <w:rPr>
                <w:rFonts w:ascii="Calibri" w:hAnsi="Calibri"/>
                <w:sz w:val="20"/>
                <w:szCs w:val="20"/>
              </w:rPr>
              <w:t>Anna Kalinowska</w:t>
            </w:r>
          </w:p>
        </w:tc>
      </w:tr>
    </w:tbl>
    <w:p w:rsidR="0084320B" w:rsidRDefault="0084320B">
      <w:pPr>
        <w:pStyle w:val="Standard"/>
        <w:spacing w:after="0" w:line="240" w:lineRule="auto"/>
        <w:jc w:val="center"/>
      </w:pPr>
    </w:p>
    <w:p w:rsidR="0084320B" w:rsidRDefault="0084291E">
      <w:pPr>
        <w:pStyle w:val="Standard"/>
        <w:spacing w:after="0" w:line="240" w:lineRule="auto"/>
        <w:jc w:val="center"/>
        <w:rPr>
          <w:b/>
          <w:bCs/>
        </w:rPr>
      </w:pPr>
      <w:r>
        <w:rPr>
          <w:b/>
          <w:bCs/>
        </w:rPr>
        <w:t>Na wszystkie zajęcia obowiązują zapisy.</w:t>
      </w:r>
    </w:p>
    <w:p w:rsidR="0084320B" w:rsidRDefault="0084320B">
      <w:pPr>
        <w:pStyle w:val="Standard"/>
        <w:spacing w:after="0" w:line="240" w:lineRule="auto"/>
        <w:jc w:val="center"/>
        <w:rPr>
          <w:b/>
          <w:bCs/>
        </w:rPr>
      </w:pPr>
    </w:p>
    <w:p w:rsidR="0084320B" w:rsidRDefault="0084291E">
      <w:pPr>
        <w:pStyle w:val="Standard"/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Na prośby seniorów, związane z wyjazdami na przedłużony weekend</w:t>
      </w:r>
      <w:r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zajęcia w piątek    1 czerwca są odwołane.</w:t>
      </w:r>
    </w:p>
    <w:p w:rsidR="0084320B" w:rsidRDefault="0084291E">
      <w:pPr>
        <w:pStyle w:val="Standard"/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Zajęcia </w:t>
      </w:r>
      <w:proofErr w:type="spellStart"/>
      <w:r>
        <w:rPr>
          <w:b/>
          <w:bCs/>
          <w:u w:val="single"/>
        </w:rPr>
        <w:t>pilatesu</w:t>
      </w:r>
      <w:proofErr w:type="spellEnd"/>
      <w:r>
        <w:rPr>
          <w:b/>
          <w:bCs/>
          <w:u w:val="single"/>
        </w:rPr>
        <w:t xml:space="preserve"> odbędą się w dniach 13,15,27 i 29.06.</w:t>
      </w:r>
    </w:p>
    <w:p w:rsidR="0084320B" w:rsidRDefault="0084291E">
      <w:pPr>
        <w:pStyle w:val="Standard"/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Zajęcia </w:t>
      </w:r>
      <w:proofErr w:type="spellStart"/>
      <w:r>
        <w:rPr>
          <w:b/>
          <w:bCs/>
          <w:u w:val="single"/>
        </w:rPr>
        <w:t>pilatesu</w:t>
      </w:r>
      <w:proofErr w:type="spellEnd"/>
      <w:r>
        <w:rPr>
          <w:b/>
          <w:bCs/>
          <w:u w:val="single"/>
        </w:rPr>
        <w:t xml:space="preserve">  w dniu 29.06 są odwołane.</w:t>
      </w:r>
    </w:p>
    <w:p w:rsidR="0084320B" w:rsidRDefault="0084320B">
      <w:pPr>
        <w:pStyle w:val="Standard"/>
        <w:spacing w:after="0" w:line="240" w:lineRule="auto"/>
        <w:jc w:val="center"/>
        <w:rPr>
          <w:b/>
          <w:bCs/>
        </w:rPr>
      </w:pPr>
    </w:p>
    <w:sectPr w:rsidR="0084320B">
      <w:footerReference w:type="default" r:id="rId9"/>
      <w:pgSz w:w="11906" w:h="16838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1E" w:rsidRDefault="0084291E">
      <w:pPr>
        <w:spacing w:after="0" w:line="240" w:lineRule="auto"/>
      </w:pPr>
      <w:r>
        <w:separator/>
      </w:r>
    </w:p>
  </w:endnote>
  <w:endnote w:type="continuationSeparator" w:id="0">
    <w:p w:rsidR="0084291E" w:rsidRDefault="0084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0B" w:rsidRDefault="0084291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-296545</wp:posOffset>
          </wp:positionH>
          <wp:positionV relativeFrom="paragraph">
            <wp:posOffset>50165</wp:posOffset>
          </wp:positionV>
          <wp:extent cx="1397000" cy="691515"/>
          <wp:effectExtent l="0" t="0" r="12700" b="13335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7000" cy="6915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47625</wp:posOffset>
          </wp:positionV>
          <wp:extent cx="1328420" cy="493395"/>
          <wp:effectExtent l="0" t="0" r="5080" b="1905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8420" cy="4933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2361565</wp:posOffset>
          </wp:positionH>
          <wp:positionV relativeFrom="paragraph">
            <wp:posOffset>10160</wp:posOffset>
          </wp:positionV>
          <wp:extent cx="1079500" cy="719455"/>
          <wp:effectExtent l="0" t="0" r="6350" b="4445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9500" cy="7194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1E" w:rsidRDefault="0084291E">
      <w:pPr>
        <w:spacing w:after="0" w:line="240" w:lineRule="auto"/>
      </w:pPr>
      <w:r>
        <w:separator/>
      </w:r>
    </w:p>
  </w:footnote>
  <w:footnote w:type="continuationSeparator" w:id="0">
    <w:p w:rsidR="0084291E" w:rsidRDefault="00842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E7"/>
    <w:rsid w:val="00006FDB"/>
    <w:rsid w:val="00040404"/>
    <w:rsid w:val="000E7D7B"/>
    <w:rsid w:val="00122FF4"/>
    <w:rsid w:val="001440E1"/>
    <w:rsid w:val="00180367"/>
    <w:rsid w:val="00190B06"/>
    <w:rsid w:val="001C2693"/>
    <w:rsid w:val="001E5832"/>
    <w:rsid w:val="001F7843"/>
    <w:rsid w:val="00250DC7"/>
    <w:rsid w:val="00290E6E"/>
    <w:rsid w:val="002A7600"/>
    <w:rsid w:val="002C09EC"/>
    <w:rsid w:val="00320755"/>
    <w:rsid w:val="003544AD"/>
    <w:rsid w:val="0035464A"/>
    <w:rsid w:val="0037326E"/>
    <w:rsid w:val="00380402"/>
    <w:rsid w:val="00383B23"/>
    <w:rsid w:val="003928F7"/>
    <w:rsid w:val="00393B27"/>
    <w:rsid w:val="003D572D"/>
    <w:rsid w:val="003E2986"/>
    <w:rsid w:val="003E3B86"/>
    <w:rsid w:val="004C7F0A"/>
    <w:rsid w:val="004F19B8"/>
    <w:rsid w:val="004F3221"/>
    <w:rsid w:val="005012D5"/>
    <w:rsid w:val="005B64D6"/>
    <w:rsid w:val="005E4536"/>
    <w:rsid w:val="00605BB7"/>
    <w:rsid w:val="00693BD1"/>
    <w:rsid w:val="006D6450"/>
    <w:rsid w:val="006F1A1A"/>
    <w:rsid w:val="006F4B2F"/>
    <w:rsid w:val="00741055"/>
    <w:rsid w:val="00796034"/>
    <w:rsid w:val="00796101"/>
    <w:rsid w:val="007E08E7"/>
    <w:rsid w:val="007E7EAB"/>
    <w:rsid w:val="007F06A7"/>
    <w:rsid w:val="00803DC5"/>
    <w:rsid w:val="00803DF8"/>
    <w:rsid w:val="0084291E"/>
    <w:rsid w:val="0084320B"/>
    <w:rsid w:val="00863A08"/>
    <w:rsid w:val="00881887"/>
    <w:rsid w:val="00883750"/>
    <w:rsid w:val="00945820"/>
    <w:rsid w:val="009576F9"/>
    <w:rsid w:val="009E18F8"/>
    <w:rsid w:val="00A008A2"/>
    <w:rsid w:val="00A852E2"/>
    <w:rsid w:val="00AD39A0"/>
    <w:rsid w:val="00AD6EF7"/>
    <w:rsid w:val="00AE0D31"/>
    <w:rsid w:val="00AF02F7"/>
    <w:rsid w:val="00BA3F6D"/>
    <w:rsid w:val="00BF7386"/>
    <w:rsid w:val="00CE7FA7"/>
    <w:rsid w:val="00D32EF7"/>
    <w:rsid w:val="00D36F7E"/>
    <w:rsid w:val="00D41270"/>
    <w:rsid w:val="00D54357"/>
    <w:rsid w:val="00DF119F"/>
    <w:rsid w:val="00E32545"/>
    <w:rsid w:val="00E40F9D"/>
    <w:rsid w:val="00E86A7D"/>
    <w:rsid w:val="00ED6AD9"/>
    <w:rsid w:val="00F037C3"/>
    <w:rsid w:val="00F25551"/>
    <w:rsid w:val="00F6184E"/>
    <w:rsid w:val="019263B7"/>
    <w:rsid w:val="14377C22"/>
    <w:rsid w:val="1E4E7751"/>
    <w:rsid w:val="1FB227F5"/>
    <w:rsid w:val="28FC6774"/>
    <w:rsid w:val="2C9005EE"/>
    <w:rsid w:val="384E06A4"/>
    <w:rsid w:val="3C0B150C"/>
    <w:rsid w:val="41253D0F"/>
    <w:rsid w:val="4B235FB1"/>
    <w:rsid w:val="4D290DE6"/>
    <w:rsid w:val="519D7B8F"/>
    <w:rsid w:val="544E2CBD"/>
    <w:rsid w:val="5A1B7613"/>
    <w:rsid w:val="636F3832"/>
    <w:rsid w:val="65EB4485"/>
    <w:rsid w:val="6B224328"/>
    <w:rsid w:val="76B230D5"/>
    <w:rsid w:val="77B76CE7"/>
    <w:rsid w:val="78E72B8B"/>
    <w:rsid w:val="7C315B0F"/>
    <w:rsid w:val="7E55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805EE3C-700B-4405-B464-F5555D5E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rFonts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</w:rPr>
  </w:style>
  <w:style w:type="paragraph" w:customStyle="1" w:styleId="Standard">
    <w:name w:val="Standard"/>
    <w:uiPriority w:val="99"/>
    <w:qFormat/>
    <w:pPr>
      <w:widowControl w:val="0"/>
      <w:suppressAutoHyphens/>
      <w:autoSpaceDN w:val="0"/>
      <w:spacing w:after="200" w:line="276" w:lineRule="auto"/>
      <w:textAlignment w:val="baseline"/>
    </w:pPr>
    <w:rPr>
      <w:rFonts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Chodorowska Anna</dc:creator>
  <cp:lastModifiedBy>Chodorowska Anna</cp:lastModifiedBy>
  <cp:revision>4</cp:revision>
  <cp:lastPrinted>2018-06-27T09:47:00Z</cp:lastPrinted>
  <dcterms:created xsi:type="dcterms:W3CDTF">2018-04-22T16:34:00Z</dcterms:created>
  <dcterms:modified xsi:type="dcterms:W3CDTF">2018-06-27T09:47:00Z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