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C0" w:rsidRDefault="00B17E64" w:rsidP="00B17E64">
      <w:pPr>
        <w:jc w:val="right"/>
        <w:rPr>
          <w:b/>
        </w:rPr>
      </w:pPr>
      <w:r>
        <w:rPr>
          <w:b/>
        </w:rPr>
        <w:t xml:space="preserve">Warszawa, </w:t>
      </w:r>
      <w:r w:rsidR="00B04E6E">
        <w:rPr>
          <w:b/>
        </w:rPr>
        <w:t>2</w:t>
      </w:r>
      <w:r w:rsidR="004D4D11">
        <w:rPr>
          <w:b/>
        </w:rPr>
        <w:t>8</w:t>
      </w:r>
      <w:bookmarkStart w:id="0" w:name="_GoBack"/>
      <w:bookmarkEnd w:id="0"/>
      <w:r w:rsidR="0019516B">
        <w:rPr>
          <w:b/>
        </w:rPr>
        <w:t>.03.</w:t>
      </w:r>
      <w:r>
        <w:rPr>
          <w:b/>
        </w:rPr>
        <w:t>2017</w:t>
      </w:r>
    </w:p>
    <w:p w:rsidR="00EC5223" w:rsidRDefault="00EC5223" w:rsidP="00B17E64">
      <w:pPr>
        <w:jc w:val="center"/>
        <w:rPr>
          <w:b/>
        </w:rPr>
      </w:pPr>
    </w:p>
    <w:p w:rsidR="002B3AE8" w:rsidRDefault="0019516B" w:rsidP="00B17E64">
      <w:pPr>
        <w:jc w:val="center"/>
        <w:rPr>
          <w:b/>
          <w:sz w:val="32"/>
        </w:rPr>
      </w:pPr>
      <w:r>
        <w:rPr>
          <w:b/>
          <w:sz w:val="32"/>
        </w:rPr>
        <w:t>Dziadkowie są najszczęśliwsi zajmując się wnukami!</w:t>
      </w:r>
    </w:p>
    <w:p w:rsidR="00943A4D" w:rsidRPr="00EC5223" w:rsidRDefault="0019516B" w:rsidP="00EC5223">
      <w:pPr>
        <w:jc w:val="center"/>
        <w:rPr>
          <w:b/>
          <w:sz w:val="32"/>
        </w:rPr>
      </w:pPr>
      <w:r>
        <w:rPr>
          <w:b/>
          <w:sz w:val="32"/>
        </w:rPr>
        <w:t>Prawda czy fałsz?</w:t>
      </w:r>
    </w:p>
    <w:p w:rsidR="00291924" w:rsidRDefault="00291924" w:rsidP="00B17E64">
      <w:pPr>
        <w:jc w:val="both"/>
        <w:rPr>
          <w:b/>
        </w:rPr>
      </w:pPr>
      <w:r w:rsidRPr="00291924">
        <w:rPr>
          <w:b/>
        </w:rPr>
        <w:t xml:space="preserve">Dla rodziców pociech to oczywistość i prawda. Dla samych dziadków – już nie tak często. Ten oraz inne stereotypy pokazują dane z raportu „Współcześni seniorzy, Polska 2017”, opracowanego na podstawie badania opinii publicznej przeprowadzonego w styczniu przez </w:t>
      </w:r>
      <w:proofErr w:type="spellStart"/>
      <w:r w:rsidRPr="00291924">
        <w:rPr>
          <w:b/>
        </w:rPr>
        <w:t>Biostat</w:t>
      </w:r>
      <w:proofErr w:type="spellEnd"/>
      <w:r w:rsidRPr="00291924">
        <w:rPr>
          <w:b/>
        </w:rPr>
        <w:t xml:space="preserve"> na zlecenie Senior </w:t>
      </w:r>
      <w:proofErr w:type="spellStart"/>
      <w:r w:rsidRPr="00291924">
        <w:rPr>
          <w:b/>
        </w:rPr>
        <w:t>Apartments</w:t>
      </w:r>
      <w:proofErr w:type="spellEnd"/>
      <w:r w:rsidRPr="00291924">
        <w:rPr>
          <w:b/>
        </w:rPr>
        <w:t xml:space="preserve">. Tylko co ósmy respondent w wieku 65 i więcej lat wskazuje spontanicznie opiekę nad wnukami jako rzecz, którą najbardziej lubi i ceni. Ale dziecko seniora, dzisiejszy 40 latek, twierdzi tak już, w co czwartym przypadku. </w:t>
      </w:r>
    </w:p>
    <w:p w:rsidR="0057356E" w:rsidRDefault="0057356E" w:rsidP="005A3BF5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01665" cy="331465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 lubią seniorz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058" cy="333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16B" w:rsidRPr="00EC5223" w:rsidRDefault="00622190" w:rsidP="00B17E64">
      <w:pPr>
        <w:jc w:val="both"/>
      </w:pPr>
      <w:r w:rsidRPr="00EC5223">
        <w:t>„</w:t>
      </w:r>
      <w:r w:rsidRPr="00291924">
        <w:rPr>
          <w:i/>
        </w:rPr>
        <w:t>Ta dwukrotna rozbieżność skłania do wniosku, że naszych seniorów powinniśmy lepiej poznać</w:t>
      </w:r>
      <w:r w:rsidRPr="00EC5223">
        <w:t xml:space="preserve">” mówi Marcin Zawadzki, lekarz i prezes rady nadzorczej Senior </w:t>
      </w:r>
      <w:proofErr w:type="spellStart"/>
      <w:r w:rsidRPr="00EC5223">
        <w:t>Apartments</w:t>
      </w:r>
      <w:proofErr w:type="spellEnd"/>
      <w:r w:rsidRPr="00EC5223">
        <w:t>.  „</w:t>
      </w:r>
      <w:r w:rsidRPr="00291924">
        <w:rPr>
          <w:i/>
        </w:rPr>
        <w:t>Wizerunek dziadka na bujanym fotelu, otoczonego gromadą dzieci nie zawsze przystaje do realnego obrazu dzisiejszego seniora w Polsce</w:t>
      </w:r>
      <w:r w:rsidRPr="00EC5223">
        <w:t xml:space="preserve">” – dodaje. </w:t>
      </w:r>
    </w:p>
    <w:p w:rsidR="00291924" w:rsidRDefault="00291924" w:rsidP="00B17E64">
      <w:pPr>
        <w:jc w:val="both"/>
      </w:pPr>
      <w:r w:rsidRPr="00291924">
        <w:t>Kolejną rozbieżnością, także w podwójnej skali, jest kwestia postrzegania czasu spędzanego przez seniora na emeryturze. Seniorzy, na pytanie, co najbardziej chcą robić, w 40% przypadków „krzyczą”: „rozwijać się!”. Na taki pomysł „wpada” tylko 20% ich dzieci, respondentów w wieku 40 i 50 lat, którzy wiek emerytalny widzą najczęściej przez pryzmat stateczności i nudy, uznając je za swoisty, ale nieunikniony mankament życia osób starszych.</w:t>
      </w:r>
    </w:p>
    <w:p w:rsidR="0057356E" w:rsidRDefault="00E453B8" w:rsidP="00E453B8">
      <w:pPr>
        <w:jc w:val="both"/>
      </w:pPr>
      <w:r w:rsidRPr="00E453B8">
        <w:t xml:space="preserve">Trzecia ciekawa informacja to „relacje ekonomiczne” między pokoleniami. Tutaj w stereotyp popadają z kolei seniorzy. Na pytanie, czy powinnością dziadków jest wspierać finansowo i w ogóle pomagać </w:t>
      </w:r>
      <w:r w:rsidRPr="00E453B8">
        <w:lastRenderedPageBreak/>
        <w:t xml:space="preserve">rodzinie dziecka, twierdząco odpowiada ponad dwie trzecie respondentów w wieku 65 i więcej lat. Tymczasem tylko co piąta osoba z pokolenia dzieci seniorów uważa pomoc rodziców za kanon. </w:t>
      </w:r>
    </w:p>
    <w:p w:rsidR="0057356E" w:rsidRDefault="0057356E" w:rsidP="0011311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91843" cy="246099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zice na emeryturze powinni pomagać finansowo dzieciom - czy aby na pew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35" cy="247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111">
        <w:rPr>
          <w:noProof/>
          <w:lang w:eastAsia="pl-PL"/>
        </w:rPr>
        <w:drawing>
          <wp:inline distT="0" distB="0" distL="0" distR="0">
            <wp:extent cx="3497031" cy="2297430"/>
            <wp:effectExtent l="0" t="0" r="825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 co senior powinien przeznaczyć swój mająt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20" cy="231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6E" w:rsidRPr="005A3BF5" w:rsidRDefault="00E453B8" w:rsidP="00E453B8">
      <w:pPr>
        <w:jc w:val="both"/>
        <w:rPr>
          <w:i/>
        </w:rPr>
      </w:pPr>
      <w:r w:rsidRPr="00E453B8">
        <w:t xml:space="preserve">Większość, bo trzy czwarte, mówi, że seniorzy zgromadzone środki powinni w wieku emerytalnym wydawać na własne potrzeby. </w:t>
      </w:r>
      <w:r w:rsidRPr="00A313B8">
        <w:rPr>
          <w:i/>
        </w:rPr>
        <w:t>„Pytaniem do socjologów i antropologów jest, czy to autentyczna deklaracja, czy też jednak obarczona polityczną poprawnością”</w:t>
      </w:r>
      <w:r w:rsidRPr="00E453B8">
        <w:t xml:space="preserve"> – zastanawia się Zawadzki. </w:t>
      </w:r>
      <w:r w:rsidRPr="00A313B8">
        <w:rPr>
          <w:i/>
        </w:rPr>
        <w:t>„Naszym zdaniem jednak nie jest z nami, czyli pokoleniem 40 i 50 latków aż tak źle, a życie seniora także bywa lepsze, niż nam się wydaje”.</w:t>
      </w:r>
    </w:p>
    <w:p w:rsidR="00EC5223" w:rsidRPr="00EC5223" w:rsidRDefault="00EC5223" w:rsidP="00EC5223">
      <w:pPr>
        <w:jc w:val="center"/>
        <w:rPr>
          <w:b/>
        </w:rPr>
      </w:pPr>
      <w:r w:rsidRPr="00EC5223">
        <w:rPr>
          <w:b/>
        </w:rPr>
        <w:t>_____</w:t>
      </w:r>
    </w:p>
    <w:p w:rsidR="00EC5223" w:rsidRPr="00A313B8" w:rsidRDefault="00EC5223" w:rsidP="00B17E64">
      <w:pPr>
        <w:jc w:val="both"/>
        <w:rPr>
          <w:rStyle w:val="Hipercze"/>
          <w:b/>
          <w:sz w:val="20"/>
          <w:szCs w:val="20"/>
        </w:rPr>
      </w:pPr>
      <w:r w:rsidRPr="00A313B8">
        <w:rPr>
          <w:b/>
          <w:sz w:val="20"/>
          <w:szCs w:val="20"/>
        </w:rPr>
        <w:t xml:space="preserve">Więcej o raporcie: </w:t>
      </w:r>
      <w:r w:rsidRPr="00A313B8">
        <w:rPr>
          <w:b/>
          <w:sz w:val="20"/>
          <w:szCs w:val="20"/>
        </w:rPr>
        <w:tab/>
      </w:r>
      <w:hyperlink r:id="rId9" w:history="1">
        <w:r w:rsidRPr="00A313B8">
          <w:rPr>
            <w:rStyle w:val="Hipercze"/>
            <w:b/>
            <w:sz w:val="20"/>
            <w:szCs w:val="20"/>
          </w:rPr>
          <w:t>www.seniorapartments.pl</w:t>
        </w:r>
      </w:hyperlink>
    </w:p>
    <w:p w:rsidR="00EC5223" w:rsidRPr="00A313B8" w:rsidRDefault="00EC5223" w:rsidP="00EC5223">
      <w:pPr>
        <w:jc w:val="both"/>
        <w:rPr>
          <w:sz w:val="20"/>
          <w:szCs w:val="20"/>
          <w:lang w:val="en-US"/>
        </w:rPr>
      </w:pPr>
      <w:r w:rsidRPr="00A313B8">
        <w:rPr>
          <w:b/>
          <w:sz w:val="20"/>
          <w:szCs w:val="20"/>
        </w:rPr>
        <w:t xml:space="preserve">Kontakt: </w:t>
      </w:r>
      <w:r w:rsidRPr="00A313B8">
        <w:rPr>
          <w:b/>
          <w:sz w:val="20"/>
          <w:szCs w:val="20"/>
        </w:rPr>
        <w:tab/>
      </w:r>
      <w:r w:rsidRPr="00A313B8">
        <w:rPr>
          <w:b/>
          <w:sz w:val="20"/>
          <w:szCs w:val="20"/>
        </w:rPr>
        <w:tab/>
      </w:r>
      <w:r w:rsidRPr="00A313B8">
        <w:rPr>
          <w:sz w:val="20"/>
          <w:szCs w:val="20"/>
          <w:lang w:val="en-US"/>
        </w:rPr>
        <w:t xml:space="preserve">Leszek </w:t>
      </w:r>
      <w:proofErr w:type="spellStart"/>
      <w:r w:rsidRPr="00A313B8">
        <w:rPr>
          <w:sz w:val="20"/>
          <w:szCs w:val="20"/>
          <w:lang w:val="en-US"/>
        </w:rPr>
        <w:t>Dąbrowski</w:t>
      </w:r>
      <w:proofErr w:type="spellEnd"/>
      <w:r w:rsidRPr="00A313B8">
        <w:rPr>
          <w:sz w:val="20"/>
          <w:szCs w:val="20"/>
          <w:lang w:val="en-US"/>
        </w:rPr>
        <w:t xml:space="preserve">, </w:t>
      </w:r>
      <w:proofErr w:type="spellStart"/>
      <w:r w:rsidRPr="00A313B8">
        <w:rPr>
          <w:sz w:val="20"/>
          <w:szCs w:val="20"/>
          <w:lang w:val="en-US"/>
        </w:rPr>
        <w:t>biuro</w:t>
      </w:r>
      <w:proofErr w:type="spellEnd"/>
      <w:r w:rsidRPr="00A313B8">
        <w:rPr>
          <w:sz w:val="20"/>
          <w:szCs w:val="20"/>
          <w:lang w:val="en-US"/>
        </w:rPr>
        <w:t xml:space="preserve"> </w:t>
      </w:r>
      <w:proofErr w:type="spellStart"/>
      <w:r w:rsidRPr="00A313B8">
        <w:rPr>
          <w:sz w:val="20"/>
          <w:szCs w:val="20"/>
          <w:lang w:val="en-US"/>
        </w:rPr>
        <w:t>prasowe</w:t>
      </w:r>
      <w:proofErr w:type="spellEnd"/>
      <w:r w:rsidRPr="00A313B8">
        <w:rPr>
          <w:sz w:val="20"/>
          <w:szCs w:val="20"/>
          <w:lang w:val="en-US"/>
        </w:rPr>
        <w:t xml:space="preserve"> Senior Apartments</w:t>
      </w:r>
    </w:p>
    <w:p w:rsidR="00EC5223" w:rsidRPr="00A313B8" w:rsidRDefault="00EC5223" w:rsidP="00EC5223">
      <w:pPr>
        <w:jc w:val="both"/>
        <w:rPr>
          <w:sz w:val="20"/>
          <w:szCs w:val="20"/>
          <w:lang w:val="en-US"/>
        </w:rPr>
      </w:pPr>
      <w:r w:rsidRPr="00A313B8">
        <w:rPr>
          <w:sz w:val="20"/>
          <w:szCs w:val="20"/>
          <w:lang w:val="en-US"/>
        </w:rPr>
        <w:tab/>
      </w:r>
      <w:r w:rsidRPr="00A313B8">
        <w:rPr>
          <w:sz w:val="20"/>
          <w:szCs w:val="20"/>
          <w:lang w:val="en-US"/>
        </w:rPr>
        <w:tab/>
      </w:r>
      <w:r w:rsidRPr="00A313B8">
        <w:rPr>
          <w:sz w:val="20"/>
          <w:szCs w:val="20"/>
          <w:lang w:val="en-US"/>
        </w:rPr>
        <w:tab/>
      </w:r>
      <w:proofErr w:type="spellStart"/>
      <w:r w:rsidRPr="00A313B8">
        <w:rPr>
          <w:sz w:val="20"/>
          <w:szCs w:val="20"/>
          <w:lang w:val="en-US"/>
        </w:rPr>
        <w:t>telefon</w:t>
      </w:r>
      <w:proofErr w:type="spellEnd"/>
      <w:r w:rsidRPr="00A313B8">
        <w:rPr>
          <w:sz w:val="20"/>
          <w:szCs w:val="20"/>
          <w:lang w:val="en-US"/>
        </w:rPr>
        <w:t xml:space="preserve">: 512 132 347 | email: l.dabrowski@becomms.pl </w:t>
      </w:r>
    </w:p>
    <w:p w:rsidR="00E453B8" w:rsidRDefault="00E453B8" w:rsidP="0060486F">
      <w:pPr>
        <w:jc w:val="both"/>
      </w:pPr>
    </w:p>
    <w:p w:rsidR="0060486F" w:rsidRPr="00A313B8" w:rsidRDefault="00EC5223" w:rsidP="00CD4A0C">
      <w:pPr>
        <w:jc w:val="both"/>
      </w:pPr>
      <w:r>
        <w:t>Badanie</w:t>
      </w:r>
      <w:r w:rsidR="00A038CF">
        <w:t xml:space="preserve"> „Współcześni seniorzy, Polska 2017” przeprowadzone przez </w:t>
      </w:r>
      <w:proofErr w:type="spellStart"/>
      <w:r w:rsidR="00A038CF">
        <w:t>Biostat</w:t>
      </w:r>
      <w:proofErr w:type="spellEnd"/>
      <w:r w:rsidR="00A038CF">
        <w:t xml:space="preserve"> na z</w:t>
      </w:r>
      <w:r>
        <w:t xml:space="preserve">lecenie firmy Senior </w:t>
      </w:r>
      <w:proofErr w:type="spellStart"/>
      <w:r>
        <w:t>Apartments</w:t>
      </w:r>
      <w:proofErr w:type="spellEnd"/>
      <w:r>
        <w:t xml:space="preserve"> w styczniu 2017. Metoda</w:t>
      </w:r>
      <w:r w:rsidR="00A038CF">
        <w:t xml:space="preserve"> CATI na ogólnopolskiej próbie 500 respondentów: 250 osób w wieku 65</w:t>
      </w:r>
      <w:r>
        <w:t>+ i 250 osób  w wieku 40-59 lat</w:t>
      </w:r>
      <w:r w:rsidR="00A313B8">
        <w:t xml:space="preserve">. </w:t>
      </w:r>
    </w:p>
    <w:sectPr w:rsidR="0060486F" w:rsidRPr="00A313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0E" w:rsidRDefault="0082270E" w:rsidP="00B17E64">
      <w:pPr>
        <w:spacing w:after="0" w:line="240" w:lineRule="auto"/>
      </w:pPr>
      <w:r>
        <w:separator/>
      </w:r>
    </w:p>
  </w:endnote>
  <w:endnote w:type="continuationSeparator" w:id="0">
    <w:p w:rsidR="0082270E" w:rsidRDefault="0082270E" w:rsidP="00B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0E" w:rsidRDefault="0082270E" w:rsidP="00B17E64">
      <w:pPr>
        <w:spacing w:after="0" w:line="240" w:lineRule="auto"/>
      </w:pPr>
      <w:r>
        <w:separator/>
      </w:r>
    </w:p>
  </w:footnote>
  <w:footnote w:type="continuationSeparator" w:id="0">
    <w:p w:rsidR="0082270E" w:rsidRDefault="0082270E" w:rsidP="00B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23" w:rsidRDefault="00EC5223" w:rsidP="00B17E64">
    <w:pPr>
      <w:pStyle w:val="Nagwek"/>
      <w:jc w:val="right"/>
    </w:pPr>
    <w:r w:rsidRPr="00B17E64">
      <w:rPr>
        <w:noProof/>
        <w:lang w:eastAsia="pl-PL"/>
      </w:rPr>
      <w:drawing>
        <wp:inline distT="0" distB="0" distL="0" distR="0">
          <wp:extent cx="1729740" cy="797798"/>
          <wp:effectExtent l="0" t="0" r="3810" b="2540"/>
          <wp:docPr id="1" name="Obraz 1" descr="C:\Users\l_dabrowski\Desktop\Senior Apartments\zdjęcia\senior-apartments-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_dabrowski\Desktop\Senior Apartments\zdjęcia\senior-apartments-logo-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91" cy="80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223" w:rsidRDefault="00EC5223" w:rsidP="00B17E6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25"/>
    <w:rsid w:val="00001A59"/>
    <w:rsid w:val="00006452"/>
    <w:rsid w:val="00012351"/>
    <w:rsid w:val="00013E98"/>
    <w:rsid w:val="000734A5"/>
    <w:rsid w:val="000F0E35"/>
    <w:rsid w:val="000F668A"/>
    <w:rsid w:val="00113111"/>
    <w:rsid w:val="00166A4E"/>
    <w:rsid w:val="00183E1F"/>
    <w:rsid w:val="001842BC"/>
    <w:rsid w:val="0019516B"/>
    <w:rsid w:val="001A6D4D"/>
    <w:rsid w:val="001E170F"/>
    <w:rsid w:val="001F4C4C"/>
    <w:rsid w:val="002027AA"/>
    <w:rsid w:val="00246E64"/>
    <w:rsid w:val="00266441"/>
    <w:rsid w:val="00291924"/>
    <w:rsid w:val="00296E8D"/>
    <w:rsid w:val="002B3AE8"/>
    <w:rsid w:val="003248DB"/>
    <w:rsid w:val="00361C4A"/>
    <w:rsid w:val="0036395D"/>
    <w:rsid w:val="00382F25"/>
    <w:rsid w:val="0038351E"/>
    <w:rsid w:val="003C1000"/>
    <w:rsid w:val="0040147B"/>
    <w:rsid w:val="00444B4F"/>
    <w:rsid w:val="00486106"/>
    <w:rsid w:val="004B0938"/>
    <w:rsid w:val="004D2973"/>
    <w:rsid w:val="004D4D11"/>
    <w:rsid w:val="00503531"/>
    <w:rsid w:val="0051227F"/>
    <w:rsid w:val="005209CD"/>
    <w:rsid w:val="0054094D"/>
    <w:rsid w:val="0057356E"/>
    <w:rsid w:val="005A3BF5"/>
    <w:rsid w:val="0060486F"/>
    <w:rsid w:val="00612A1C"/>
    <w:rsid w:val="00622190"/>
    <w:rsid w:val="00627A60"/>
    <w:rsid w:val="006906BC"/>
    <w:rsid w:val="006B6F19"/>
    <w:rsid w:val="006F3EE3"/>
    <w:rsid w:val="00742D0D"/>
    <w:rsid w:val="0075209D"/>
    <w:rsid w:val="00795810"/>
    <w:rsid w:val="007D4E6A"/>
    <w:rsid w:val="007E07DF"/>
    <w:rsid w:val="007F6005"/>
    <w:rsid w:val="00815584"/>
    <w:rsid w:val="0082270E"/>
    <w:rsid w:val="00826274"/>
    <w:rsid w:val="00855A94"/>
    <w:rsid w:val="008B5BF3"/>
    <w:rsid w:val="008C721F"/>
    <w:rsid w:val="008D695E"/>
    <w:rsid w:val="00943A4D"/>
    <w:rsid w:val="009444A1"/>
    <w:rsid w:val="009756C5"/>
    <w:rsid w:val="00A038CF"/>
    <w:rsid w:val="00A15676"/>
    <w:rsid w:val="00A313B8"/>
    <w:rsid w:val="00A41CE8"/>
    <w:rsid w:val="00A9212B"/>
    <w:rsid w:val="00AA5EFF"/>
    <w:rsid w:val="00AC6C84"/>
    <w:rsid w:val="00AF4992"/>
    <w:rsid w:val="00B04E6E"/>
    <w:rsid w:val="00B13255"/>
    <w:rsid w:val="00B17E64"/>
    <w:rsid w:val="00B5408B"/>
    <w:rsid w:val="00B55A82"/>
    <w:rsid w:val="00BA04A0"/>
    <w:rsid w:val="00BB6EA6"/>
    <w:rsid w:val="00C13F2A"/>
    <w:rsid w:val="00C15DDC"/>
    <w:rsid w:val="00C679AA"/>
    <w:rsid w:val="00C851FF"/>
    <w:rsid w:val="00C94103"/>
    <w:rsid w:val="00CB5B64"/>
    <w:rsid w:val="00CD4A0C"/>
    <w:rsid w:val="00CD4DC0"/>
    <w:rsid w:val="00CF31D4"/>
    <w:rsid w:val="00D042D3"/>
    <w:rsid w:val="00D32A3A"/>
    <w:rsid w:val="00D54A13"/>
    <w:rsid w:val="00D660D5"/>
    <w:rsid w:val="00D76E81"/>
    <w:rsid w:val="00DD30E9"/>
    <w:rsid w:val="00DE1A85"/>
    <w:rsid w:val="00E31D96"/>
    <w:rsid w:val="00E453B8"/>
    <w:rsid w:val="00E52740"/>
    <w:rsid w:val="00E54BB5"/>
    <w:rsid w:val="00EC5223"/>
    <w:rsid w:val="00ED2589"/>
    <w:rsid w:val="00EE058D"/>
    <w:rsid w:val="00EE247C"/>
    <w:rsid w:val="00EE3527"/>
    <w:rsid w:val="00EE7B4B"/>
    <w:rsid w:val="00F24381"/>
    <w:rsid w:val="00F61BAF"/>
    <w:rsid w:val="00F626F0"/>
    <w:rsid w:val="00FA29DE"/>
    <w:rsid w:val="00FC533B"/>
    <w:rsid w:val="00FC7407"/>
    <w:rsid w:val="00FD6ECE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237086-E4FD-4811-9228-052B373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E64"/>
  </w:style>
  <w:style w:type="paragraph" w:styleId="Stopka">
    <w:name w:val="footer"/>
    <w:basedOn w:val="Normalny"/>
    <w:link w:val="StopkaZnak"/>
    <w:uiPriority w:val="99"/>
    <w:unhideWhenUsed/>
    <w:rsid w:val="00B1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E64"/>
  </w:style>
  <w:style w:type="character" w:styleId="Hipercze">
    <w:name w:val="Hyperlink"/>
    <w:basedOn w:val="Domylnaczcionkaakapitu"/>
    <w:uiPriority w:val="99"/>
    <w:unhideWhenUsed/>
    <w:rsid w:val="00B17E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niorapartment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jkowalczuk</dc:creator>
  <cp:keywords/>
  <dc:description/>
  <cp:lastModifiedBy>l_dabrowski</cp:lastModifiedBy>
  <cp:revision>5</cp:revision>
  <dcterms:created xsi:type="dcterms:W3CDTF">2017-03-24T10:29:00Z</dcterms:created>
  <dcterms:modified xsi:type="dcterms:W3CDTF">2017-03-28T06:25:00Z</dcterms:modified>
</cp:coreProperties>
</file>